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47" w:rsidRDefault="00AA7605">
      <w:pPr>
        <w:widowControl/>
        <w:spacing w:line="420" w:lineRule="exact"/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宋体" w:hint="eastAsia"/>
          <w:b/>
          <w:bCs/>
          <w:color w:val="000000"/>
          <w:kern w:val="0"/>
          <w:sz w:val="32"/>
          <w:szCs w:val="32"/>
        </w:rPr>
        <w:t>奉贤区惠敏学校2020（2）每周工作安排</w:t>
      </w:r>
    </w:p>
    <w:p w:rsidR="00711947" w:rsidRDefault="00AA7605">
      <w:pPr>
        <w:widowControl/>
        <w:spacing w:line="420" w:lineRule="exact"/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  <w:r>
        <w:rPr>
          <w:rFonts w:ascii="宋体" w:hint="eastAsia"/>
          <w:b/>
          <w:bCs/>
          <w:color w:val="000000"/>
          <w:kern w:val="0"/>
          <w:sz w:val="32"/>
          <w:szCs w:val="32"/>
        </w:rPr>
        <w:t xml:space="preserve"> </w:t>
      </w:r>
    </w:p>
    <w:p w:rsidR="00711947" w:rsidRDefault="00AA7605">
      <w:pPr>
        <w:widowControl/>
        <w:spacing w:line="360" w:lineRule="exact"/>
        <w:ind w:firstLineChars="150" w:firstLine="360"/>
        <w:jc w:val="left"/>
        <w:rPr>
          <w:rFonts w:ascii="宋体"/>
          <w:color w:val="000000"/>
          <w:kern w:val="0"/>
          <w:sz w:val="24"/>
          <w:szCs w:val="24"/>
          <w:u w:val="single"/>
        </w:rPr>
      </w:pPr>
      <w:r>
        <w:rPr>
          <w:rFonts w:ascii="宋体" w:hint="eastAsia"/>
          <w:color w:val="000000"/>
          <w:kern w:val="0"/>
          <w:sz w:val="24"/>
          <w:szCs w:val="24"/>
        </w:rPr>
        <w:t>第1周</w:t>
      </w:r>
      <w:r>
        <w:rPr>
          <w:color w:val="000000"/>
          <w:kern w:val="0"/>
          <w:sz w:val="24"/>
          <w:szCs w:val="24"/>
        </w:rPr>
        <w:t xml:space="preserve">                            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    </w:t>
      </w:r>
      <w:r>
        <w:rPr>
          <w:color w:val="000000"/>
          <w:kern w:val="0"/>
          <w:sz w:val="24"/>
          <w:szCs w:val="24"/>
        </w:rPr>
        <w:t xml:space="preserve"> </w:t>
      </w:r>
      <w:r>
        <w:rPr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/>
          <w:color w:val="000000"/>
          <w:kern w:val="0"/>
          <w:sz w:val="24"/>
          <w:szCs w:val="24"/>
          <w:u w:val="single"/>
        </w:rPr>
        <w:t>2</w:t>
      </w:r>
      <w:r>
        <w:rPr>
          <w:rFonts w:ascii="宋体" w:hint="eastAsia"/>
          <w:color w:val="000000"/>
          <w:kern w:val="0"/>
          <w:sz w:val="24"/>
          <w:szCs w:val="24"/>
        </w:rPr>
        <w:t>月</w:t>
      </w:r>
      <w:r>
        <w:rPr>
          <w:rFonts w:ascii="宋体" w:hint="eastAsia"/>
          <w:color w:val="000000"/>
          <w:kern w:val="0"/>
          <w:sz w:val="24"/>
          <w:szCs w:val="24"/>
          <w:u w:val="single"/>
        </w:rPr>
        <w:t xml:space="preserve"> 22日</w:t>
      </w:r>
      <w:r>
        <w:rPr>
          <w:rFonts w:ascii="宋体" w:hint="eastAsia"/>
          <w:color w:val="000000"/>
          <w:kern w:val="0"/>
          <w:sz w:val="24"/>
          <w:szCs w:val="24"/>
        </w:rPr>
        <w:t>至</w:t>
      </w:r>
      <w:r>
        <w:rPr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/>
          <w:color w:val="000000"/>
          <w:kern w:val="0"/>
          <w:sz w:val="24"/>
          <w:szCs w:val="24"/>
          <w:u w:val="single"/>
        </w:rPr>
        <w:t>2</w:t>
      </w:r>
      <w:r>
        <w:rPr>
          <w:rFonts w:ascii="宋体" w:hint="eastAsia"/>
          <w:color w:val="000000"/>
          <w:kern w:val="0"/>
          <w:sz w:val="24"/>
          <w:szCs w:val="24"/>
        </w:rPr>
        <w:t>月</w:t>
      </w:r>
      <w:r>
        <w:rPr>
          <w:rFonts w:ascii="宋体" w:hint="eastAsia"/>
          <w:color w:val="000000"/>
          <w:kern w:val="0"/>
          <w:sz w:val="24"/>
          <w:szCs w:val="24"/>
          <w:u w:val="single"/>
        </w:rPr>
        <w:t xml:space="preserve"> 26</w:t>
      </w:r>
      <w:r>
        <w:rPr>
          <w:rFonts w:ascii="宋体" w:hint="eastAsia"/>
          <w:color w:val="000000"/>
          <w:kern w:val="0"/>
          <w:sz w:val="24"/>
          <w:szCs w:val="24"/>
        </w:rPr>
        <w:t>日</w:t>
      </w:r>
    </w:p>
    <w:tbl>
      <w:tblPr>
        <w:tblW w:w="8833" w:type="dxa"/>
        <w:tblInd w:w="108" w:type="dxa"/>
        <w:tblLayout w:type="fixed"/>
        <w:tblLook w:val="04A0"/>
      </w:tblPr>
      <w:tblGrid>
        <w:gridCol w:w="746"/>
        <w:gridCol w:w="852"/>
        <w:gridCol w:w="1348"/>
        <w:gridCol w:w="1305"/>
        <w:gridCol w:w="1290"/>
        <w:gridCol w:w="1050"/>
        <w:gridCol w:w="697"/>
        <w:gridCol w:w="64"/>
        <w:gridCol w:w="1481"/>
      </w:tblGrid>
      <w:tr w:rsidR="00711947">
        <w:trPr>
          <w:cantSplit/>
          <w:trHeight w:val="64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工作</w:t>
            </w:r>
          </w:p>
          <w:p w:rsidR="00711947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重点</w:t>
            </w:r>
          </w:p>
        </w:tc>
        <w:tc>
          <w:tcPr>
            <w:tcW w:w="80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11947" w:rsidRDefault="00AA7605">
            <w:pPr>
              <w:tabs>
                <w:tab w:val="left" w:pos="0"/>
              </w:tabs>
              <w:spacing w:line="4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1、上好开学“第一课”，做好新学期开学迎检工作；</w:t>
            </w:r>
          </w:p>
          <w:p w:rsidR="00711947" w:rsidRDefault="00AA7605">
            <w:pPr>
              <w:tabs>
                <w:tab w:val="left" w:pos="0"/>
              </w:tabs>
              <w:spacing w:line="4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2、积极筹备中日两校第二次线上互动交流活动。</w:t>
            </w:r>
          </w:p>
        </w:tc>
      </w:tr>
      <w:tr w:rsidR="00711947">
        <w:trPr>
          <w:trHeight w:val="48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11947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活  动  内  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地  点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主持人</w:t>
            </w:r>
          </w:p>
        </w:tc>
      </w:tr>
      <w:tr w:rsidR="00711947">
        <w:trPr>
          <w:trHeight w:val="330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AA7605">
            <w:pPr>
              <w:widowControl/>
              <w:spacing w:line="360" w:lineRule="exact"/>
              <w:ind w:firstLineChars="400" w:firstLine="96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开学典礼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8:05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操场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沈静远</w:t>
            </w:r>
          </w:p>
        </w:tc>
      </w:tr>
      <w:tr w:rsidR="00711947">
        <w:trPr>
          <w:trHeight w:val="300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AA7605">
            <w:pPr>
              <w:widowControl/>
              <w:spacing w:line="36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="006904E5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班主任工作例会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6904E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15：00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6904E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小会议室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6904E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孙卫红</w:t>
            </w:r>
          </w:p>
        </w:tc>
      </w:tr>
      <w:tr w:rsidR="00711947">
        <w:trPr>
          <w:trHeight w:val="300"/>
        </w:trPr>
        <w:tc>
          <w:tcPr>
            <w:tcW w:w="746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711947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711947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711947">
            <w:pPr>
              <w:widowControl/>
              <w:spacing w:line="38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711947">
            <w:pPr>
              <w:widowControl/>
              <w:spacing w:line="38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711947">
            <w:pPr>
              <w:widowControl/>
              <w:spacing w:line="38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711947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711947">
            <w:pPr>
              <w:widowControl/>
              <w:spacing w:line="36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711947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711947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711947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711947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711947">
            <w:pPr>
              <w:widowControl/>
              <w:spacing w:line="36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711947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711947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711947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711947">
        <w:trPr>
          <w:trHeight w:val="300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AA7605">
            <w:pPr>
              <w:widowControl/>
              <w:spacing w:line="360" w:lineRule="exact"/>
              <w:ind w:firstLineChars="300" w:firstLine="72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教工政治学习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14:00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多功能厅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谢建荣</w:t>
            </w:r>
          </w:p>
        </w:tc>
      </w:tr>
      <w:tr w:rsidR="00711947">
        <w:trPr>
          <w:trHeight w:val="300"/>
        </w:trPr>
        <w:tc>
          <w:tcPr>
            <w:tcW w:w="746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711947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711947">
            <w:pPr>
              <w:widowControl/>
              <w:spacing w:line="36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711947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711947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711947">
            <w:pPr>
              <w:widowControl/>
              <w:spacing w:line="360" w:lineRule="exact"/>
              <w:ind w:firstLineChars="100" w:firstLine="24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711947">
        <w:trPr>
          <w:trHeight w:val="300"/>
        </w:trPr>
        <w:tc>
          <w:tcPr>
            <w:tcW w:w="746" w:type="dxa"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711947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711947">
            <w:pPr>
              <w:widowControl/>
              <w:spacing w:line="36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711947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711947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711947">
            <w:pPr>
              <w:widowControl/>
              <w:spacing w:line="360" w:lineRule="exact"/>
              <w:ind w:firstLineChars="100" w:firstLine="24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711947">
        <w:trPr>
          <w:trHeight w:val="405"/>
        </w:trPr>
        <w:tc>
          <w:tcPr>
            <w:tcW w:w="8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AA7605">
            <w:pPr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教 师 外 出 安 排</w:t>
            </w:r>
          </w:p>
        </w:tc>
      </w:tr>
      <w:tr w:rsidR="00711947">
        <w:trPr>
          <w:trHeight w:val="43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11947" w:rsidRDefault="00AA7605">
            <w:pPr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11947" w:rsidRDefault="00AA7605">
            <w:pPr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11947" w:rsidRDefault="00AA7605">
            <w:pPr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11947" w:rsidRDefault="00AA7605">
            <w:pPr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 w:rsidR="00711947">
        <w:trPr>
          <w:trHeight w:val="34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11947" w:rsidRDefault="00711947">
            <w:pPr>
              <w:autoSpaceDE w:val="0"/>
              <w:spacing w:line="360" w:lineRule="exact"/>
              <w:ind w:firstLineChars="300" w:firstLine="72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11947" w:rsidRDefault="00711947">
            <w:pPr>
              <w:autoSpaceDE w:val="0"/>
              <w:spacing w:line="360" w:lineRule="exact"/>
              <w:ind w:firstLineChars="100" w:firstLine="24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11947" w:rsidRDefault="00711947">
            <w:pPr>
              <w:autoSpaceDE w:val="0"/>
              <w:spacing w:line="360" w:lineRule="exact"/>
              <w:ind w:firstLineChars="100" w:firstLine="24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11947" w:rsidRDefault="00711947">
            <w:pPr>
              <w:autoSpaceDE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711947">
        <w:trPr>
          <w:trHeight w:val="489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11947" w:rsidRDefault="00711947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11947" w:rsidRDefault="00711947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11947" w:rsidRDefault="00711947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11947" w:rsidRDefault="00711947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11947">
        <w:trPr>
          <w:trHeight w:val="224"/>
        </w:trPr>
        <w:tc>
          <w:tcPr>
            <w:tcW w:w="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711947"/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11947" w:rsidRDefault="00AA7605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谢建荣、胡应瑛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11947" w:rsidRDefault="00AA7605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14:00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11947" w:rsidRDefault="00AA7605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惠敏学校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11947" w:rsidRDefault="00AA7605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市特教三年行动计划迎检准备会</w:t>
            </w:r>
          </w:p>
        </w:tc>
      </w:tr>
      <w:tr w:rsidR="00711947">
        <w:trPr>
          <w:trHeight w:val="146"/>
        </w:trPr>
        <w:tc>
          <w:tcPr>
            <w:tcW w:w="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711947"/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</w:tcPr>
          <w:p w:rsidR="00711947" w:rsidRDefault="00711947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711947" w:rsidRDefault="00711947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711947" w:rsidRDefault="00711947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711947" w:rsidRDefault="00711947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11947">
        <w:trPr>
          <w:trHeight w:val="343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11947" w:rsidRDefault="00711947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11947" w:rsidRDefault="00711947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11947" w:rsidRDefault="00711947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11947" w:rsidRDefault="00711947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11947">
        <w:trPr>
          <w:trHeight w:val="343"/>
        </w:trPr>
        <w:tc>
          <w:tcPr>
            <w:tcW w:w="746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711947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11947" w:rsidRDefault="00711947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11947" w:rsidRDefault="00711947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11947" w:rsidRDefault="00711947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11947" w:rsidRDefault="00711947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11947">
        <w:trPr>
          <w:trHeight w:val="27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11947" w:rsidRDefault="00711947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11947" w:rsidRDefault="00711947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11947" w:rsidRDefault="00711947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11947" w:rsidRDefault="00711947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11947">
        <w:trPr>
          <w:trHeight w:val="34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AA7605">
            <w:pPr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11947" w:rsidRDefault="00711947">
            <w:pPr>
              <w:autoSpaceDE w:val="0"/>
              <w:spacing w:line="36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11947" w:rsidRDefault="00711947">
            <w:pPr>
              <w:autoSpaceDE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11947" w:rsidRDefault="00711947">
            <w:pPr>
              <w:autoSpaceDE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11947" w:rsidRDefault="00711947">
            <w:pPr>
              <w:autoSpaceDE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AA7605">
        <w:trPr>
          <w:trHeight w:val="266"/>
        </w:trPr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A7605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本周值日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A7605" w:rsidRDefault="00AA7605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行政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A7605" w:rsidRDefault="00AA7605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方英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A7605" w:rsidRDefault="00AA7605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中办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A7605" w:rsidRDefault="00AA7605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赵爽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A7605" w:rsidRDefault="00AA7605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护校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A7605" w:rsidRDefault="00AA7605" w:rsidP="00893F40">
            <w:pPr>
              <w:widowControl/>
              <w:autoSpaceDE w:val="0"/>
              <w:spacing w:line="36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陈嵩杰</w:t>
            </w:r>
          </w:p>
        </w:tc>
      </w:tr>
      <w:tr w:rsidR="00AA7605">
        <w:trPr>
          <w:trHeight w:val="365"/>
        </w:trPr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A7605" w:rsidRDefault="00AA7605"/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A7605" w:rsidRDefault="00AA7605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低办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A7605" w:rsidRDefault="00AA7605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王建军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A7605" w:rsidRDefault="00AA7605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高办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A7605" w:rsidRDefault="00AA7605" w:rsidP="00893F40">
            <w:pPr>
              <w:widowControl/>
              <w:autoSpaceDE w:val="0"/>
              <w:spacing w:line="360" w:lineRule="exact"/>
              <w:ind w:firstLineChars="300" w:firstLine="72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沈佩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A7605" w:rsidRDefault="00AA7605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A7605" w:rsidRDefault="00AA7605" w:rsidP="00893F40">
            <w:pPr>
              <w:widowControl/>
              <w:autoSpaceDE w:val="0"/>
              <w:spacing w:line="36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AA7605">
        <w:trPr>
          <w:trHeight w:val="44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A7605" w:rsidRDefault="00AA7605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备注</w:t>
            </w:r>
          </w:p>
        </w:tc>
        <w:tc>
          <w:tcPr>
            <w:tcW w:w="80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904E5" w:rsidRDefault="006904E5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t>根据学生实际情况，制定班队工作计划。</w:t>
            </w:r>
          </w:p>
          <w:p w:rsidR="006904E5" w:rsidRDefault="006904E5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2C4764">
              <w:t>本周行规训练重点：</w:t>
            </w:r>
            <w:r w:rsidR="002C4764">
              <w:t> ①</w:t>
            </w:r>
            <w:r w:rsidR="002C4764">
              <w:t>开学适应，按时进教室上课。</w:t>
            </w:r>
          </w:p>
          <w:p w:rsidR="006904E5" w:rsidRDefault="002C4764" w:rsidP="006904E5">
            <w:pPr>
              <w:widowControl/>
              <w:ind w:firstLineChars="1050" w:firstLine="2205"/>
              <w:jc w:val="left"/>
              <w:rPr>
                <w:rFonts w:hint="eastAsia"/>
              </w:rPr>
            </w:pPr>
            <w:r>
              <w:t>②</w:t>
            </w:r>
            <w:r>
              <w:t>上下楼梯靠右走，文明谦让不推挤。</w:t>
            </w:r>
          </w:p>
          <w:p w:rsidR="00AA7605" w:rsidRDefault="002C4764" w:rsidP="006904E5">
            <w:pPr>
              <w:widowControl/>
              <w:ind w:firstLineChars="1050" w:firstLine="2205"/>
              <w:jc w:val="left"/>
              <w:rPr>
                <w:rFonts w:hint="eastAsia"/>
              </w:rPr>
            </w:pPr>
            <w:r>
              <w:t>③</w:t>
            </w:r>
            <w:r>
              <w:t>文明用餐，珍惜粮食，安静有序。</w:t>
            </w:r>
          </w:p>
          <w:p w:rsidR="006904E5" w:rsidRDefault="006904E5" w:rsidP="006904E5">
            <w:pPr>
              <w:widowControl/>
              <w:ind w:firstLineChars="1050" w:firstLine="2205"/>
              <w:jc w:val="left"/>
              <w:rPr>
                <w:rFonts w:hint="eastAsia"/>
              </w:rPr>
            </w:pPr>
          </w:p>
          <w:p w:rsidR="006904E5" w:rsidRDefault="006904E5" w:rsidP="006904E5">
            <w:pPr>
              <w:widowControl/>
              <w:ind w:firstLineChars="1050" w:firstLine="2205"/>
              <w:jc w:val="left"/>
              <w:rPr>
                <w:rFonts w:hint="eastAsia"/>
              </w:rPr>
            </w:pPr>
          </w:p>
          <w:p w:rsidR="006904E5" w:rsidRDefault="006904E5" w:rsidP="006904E5">
            <w:pPr>
              <w:widowControl/>
              <w:ind w:firstLineChars="1050" w:firstLine="2394"/>
              <w:jc w:val="left"/>
              <w:rPr>
                <w:rFonts w:ascii="宋体"/>
                <w:color w:val="000000"/>
                <w:spacing w:val="-6"/>
                <w:kern w:val="0"/>
                <w:sz w:val="24"/>
                <w:szCs w:val="24"/>
              </w:rPr>
            </w:pPr>
          </w:p>
        </w:tc>
      </w:tr>
    </w:tbl>
    <w:p w:rsidR="00711947" w:rsidRDefault="00711947"/>
    <w:sectPr w:rsidR="00711947" w:rsidSect="007119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</w:compat>
  <w:rsids>
    <w:rsidRoot w:val="00711947"/>
    <w:rsid w:val="002C4764"/>
    <w:rsid w:val="00626495"/>
    <w:rsid w:val="006904E5"/>
    <w:rsid w:val="00711947"/>
    <w:rsid w:val="00743E5D"/>
    <w:rsid w:val="00AA7605"/>
    <w:rsid w:val="029813CD"/>
    <w:rsid w:val="045D7FFE"/>
    <w:rsid w:val="097F36C4"/>
    <w:rsid w:val="0F8F74F4"/>
    <w:rsid w:val="12F72403"/>
    <w:rsid w:val="1ADD4756"/>
    <w:rsid w:val="20DA5025"/>
    <w:rsid w:val="259A254F"/>
    <w:rsid w:val="2FA0008A"/>
    <w:rsid w:val="31457AE1"/>
    <w:rsid w:val="3B7F055A"/>
    <w:rsid w:val="40770F28"/>
    <w:rsid w:val="463C4668"/>
    <w:rsid w:val="49CF7E9B"/>
    <w:rsid w:val="512D646D"/>
    <w:rsid w:val="52C46887"/>
    <w:rsid w:val="531C2F43"/>
    <w:rsid w:val="53611F70"/>
    <w:rsid w:val="55E761D4"/>
    <w:rsid w:val="58392525"/>
    <w:rsid w:val="670168A6"/>
    <w:rsid w:val="67543DBA"/>
    <w:rsid w:val="6A947286"/>
    <w:rsid w:val="6EFD4993"/>
    <w:rsid w:val="73BD45C3"/>
    <w:rsid w:val="74140A16"/>
    <w:rsid w:val="74DC1899"/>
    <w:rsid w:val="7DDC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947"/>
    <w:pPr>
      <w:widowControl w:val="0"/>
      <w:jc w:val="both"/>
    </w:pPr>
    <w:rPr>
      <w:rFonts w:ascii="Calibri" w:hAnsi="Calibri" w:cs="宋体"/>
      <w:kern w:val="2"/>
      <w:sz w:val="21"/>
      <w:szCs w:val="21"/>
    </w:rPr>
  </w:style>
  <w:style w:type="paragraph" w:styleId="1">
    <w:name w:val="heading 1"/>
    <w:basedOn w:val="a"/>
    <w:next w:val="a"/>
    <w:qFormat/>
    <w:rsid w:val="00711947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rsid w:val="00711947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711947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11947"/>
    <w:pPr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奉贤区惠敏学校2019（1）每周工作安排</dc:title>
  <dc:creator>user</dc:creator>
  <cp:lastModifiedBy>Administrator</cp:lastModifiedBy>
  <cp:revision>6</cp:revision>
  <cp:lastPrinted>2020-01-06T05:15:00Z</cp:lastPrinted>
  <dcterms:created xsi:type="dcterms:W3CDTF">2019-12-16T02:56:00Z</dcterms:created>
  <dcterms:modified xsi:type="dcterms:W3CDTF">2021-02-21T23:59:00Z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