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47" w:rsidRDefault="00AA7605">
      <w:pPr>
        <w:widowControl/>
        <w:spacing w:line="42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int="eastAsia"/>
          <w:b/>
          <w:bCs/>
          <w:color w:val="000000"/>
          <w:kern w:val="0"/>
          <w:sz w:val="32"/>
          <w:szCs w:val="32"/>
        </w:rPr>
        <w:t xml:space="preserve">奉贤区惠敏学校2020（2）每周工作安排 </w:t>
      </w:r>
    </w:p>
    <w:p w:rsidR="00711947" w:rsidRDefault="00AA7605">
      <w:pPr>
        <w:widowControl/>
        <w:spacing w:line="360" w:lineRule="exact"/>
        <w:ind w:firstLineChars="150" w:firstLine="360"/>
        <w:jc w:val="left"/>
        <w:rPr>
          <w:rFonts w:ascii="宋体"/>
          <w:color w:val="000000"/>
          <w:kern w:val="0"/>
          <w:sz w:val="24"/>
          <w:szCs w:val="24"/>
          <w:u w:val="single"/>
        </w:rPr>
      </w:pPr>
      <w:r>
        <w:rPr>
          <w:rFonts w:ascii="宋体" w:hint="eastAsia"/>
          <w:color w:val="000000"/>
          <w:kern w:val="0"/>
          <w:sz w:val="24"/>
          <w:szCs w:val="24"/>
        </w:rPr>
        <w:t>第</w:t>
      </w:r>
      <w:r w:rsidR="00AF1E77">
        <w:rPr>
          <w:rFonts w:ascii="宋体" w:hint="eastAsia"/>
          <w:color w:val="000000"/>
          <w:kern w:val="0"/>
          <w:sz w:val="24"/>
          <w:szCs w:val="24"/>
        </w:rPr>
        <w:t>6</w:t>
      </w:r>
      <w:r>
        <w:rPr>
          <w:rFonts w:ascii="宋体" w:hint="eastAsia"/>
          <w:color w:val="000000"/>
          <w:kern w:val="0"/>
          <w:sz w:val="24"/>
          <w:szCs w:val="24"/>
        </w:rPr>
        <w:t>周</w:t>
      </w:r>
      <w:r>
        <w:rPr>
          <w:color w:val="000000"/>
          <w:kern w:val="0"/>
          <w:sz w:val="24"/>
          <w:szCs w:val="24"/>
        </w:rPr>
        <w:t xml:space="preserve">                            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   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 w:rsidR="00F63EA6">
        <w:rPr>
          <w:rFonts w:hint="eastAsia"/>
          <w:color w:val="000000"/>
          <w:kern w:val="0"/>
          <w:sz w:val="24"/>
          <w:szCs w:val="24"/>
          <w:u w:val="single"/>
        </w:rPr>
        <w:t>3</w:t>
      </w:r>
      <w:r>
        <w:rPr>
          <w:rFonts w:ascii="宋体" w:hint="eastAsia"/>
          <w:color w:val="000000"/>
          <w:kern w:val="0"/>
          <w:sz w:val="24"/>
          <w:szCs w:val="24"/>
        </w:rPr>
        <w:t>月</w:t>
      </w:r>
      <w:r w:rsidR="00AF1E77">
        <w:rPr>
          <w:rFonts w:ascii="宋体" w:hint="eastAsia"/>
          <w:color w:val="000000"/>
          <w:kern w:val="0"/>
          <w:sz w:val="24"/>
          <w:szCs w:val="24"/>
          <w:u w:val="single"/>
        </w:rPr>
        <w:t xml:space="preserve"> 29</w:t>
      </w:r>
      <w:r>
        <w:rPr>
          <w:rFonts w:ascii="宋体" w:hint="eastAsia"/>
          <w:color w:val="000000"/>
          <w:kern w:val="0"/>
          <w:sz w:val="24"/>
          <w:szCs w:val="24"/>
          <w:u w:val="single"/>
        </w:rPr>
        <w:t>日</w:t>
      </w:r>
      <w:r>
        <w:rPr>
          <w:rFonts w:ascii="宋体" w:hint="eastAsia"/>
          <w:color w:val="000000"/>
          <w:kern w:val="0"/>
          <w:sz w:val="24"/>
          <w:szCs w:val="24"/>
        </w:rPr>
        <w:t>至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 w:rsidR="00AF1E77">
        <w:rPr>
          <w:rFonts w:hint="eastAsia"/>
          <w:color w:val="000000"/>
          <w:kern w:val="0"/>
          <w:sz w:val="24"/>
          <w:szCs w:val="24"/>
          <w:u w:val="single"/>
        </w:rPr>
        <w:t>4</w:t>
      </w:r>
      <w:r>
        <w:rPr>
          <w:rFonts w:ascii="宋体" w:hint="eastAsia"/>
          <w:color w:val="000000"/>
          <w:kern w:val="0"/>
          <w:sz w:val="24"/>
          <w:szCs w:val="24"/>
        </w:rPr>
        <w:t>月</w:t>
      </w:r>
      <w:r w:rsidR="00F63EA6">
        <w:rPr>
          <w:rFonts w:ascii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A50074">
        <w:rPr>
          <w:rFonts w:ascii="宋体" w:hint="eastAsia"/>
          <w:color w:val="000000"/>
          <w:kern w:val="0"/>
          <w:sz w:val="24"/>
          <w:szCs w:val="24"/>
          <w:u w:val="single"/>
        </w:rPr>
        <w:t>2</w:t>
      </w:r>
      <w:r>
        <w:rPr>
          <w:rFonts w:ascii="宋体" w:hint="eastAsia"/>
          <w:color w:val="000000"/>
          <w:kern w:val="0"/>
          <w:sz w:val="24"/>
          <w:szCs w:val="24"/>
        </w:rPr>
        <w:t>日</w:t>
      </w:r>
    </w:p>
    <w:tbl>
      <w:tblPr>
        <w:tblW w:w="8833" w:type="dxa"/>
        <w:tblInd w:w="108" w:type="dxa"/>
        <w:tblLayout w:type="fixed"/>
        <w:tblLook w:val="04A0"/>
      </w:tblPr>
      <w:tblGrid>
        <w:gridCol w:w="730"/>
        <w:gridCol w:w="840"/>
        <w:gridCol w:w="1348"/>
        <w:gridCol w:w="7"/>
        <w:gridCol w:w="1305"/>
        <w:gridCol w:w="6"/>
        <w:gridCol w:w="152"/>
        <w:gridCol w:w="1141"/>
        <w:gridCol w:w="835"/>
        <w:gridCol w:w="905"/>
        <w:gridCol w:w="6"/>
        <w:gridCol w:w="59"/>
        <w:gridCol w:w="1499"/>
      </w:tblGrid>
      <w:tr w:rsidR="00711947" w:rsidTr="008D0D49">
        <w:trPr>
          <w:cantSplit/>
          <w:trHeight w:val="64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8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8D0D49">
            <w:pPr>
              <w:tabs>
                <w:tab w:val="left" w:pos="0"/>
              </w:tabs>
              <w:spacing w:line="4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1、加强学生行规教育训练；</w:t>
            </w:r>
          </w:p>
          <w:p w:rsidR="00711947" w:rsidRDefault="008D0D49" w:rsidP="008D0D49">
            <w:pPr>
              <w:tabs>
                <w:tab w:val="left" w:pos="0"/>
              </w:tabs>
              <w:spacing w:line="4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2、积极参与特教三年行动计划成果展示活动。</w:t>
            </w:r>
          </w:p>
        </w:tc>
      </w:tr>
      <w:tr w:rsidR="00711947" w:rsidTr="008D0D49">
        <w:trPr>
          <w:trHeight w:val="4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活  动  内  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地  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FC0C60" w:rsidTr="008D0D4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603D0D" w:rsidRDefault="00FC0C60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DC7A3E" w:rsidRDefault="0084150A" w:rsidP="008F46E9">
            <w:pPr>
              <w:widowControl/>
              <w:spacing w:line="360" w:lineRule="exact"/>
              <w:ind w:firstLineChars="100" w:firstLine="24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艺教体育教研活动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DC7A3E" w:rsidRDefault="0084150A" w:rsidP="008F46E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DC7A3E" w:rsidRDefault="0084150A" w:rsidP="008F46E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指定地点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DC7A3E" w:rsidRDefault="0084150A" w:rsidP="008F46E9">
            <w:pPr>
              <w:widowControl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教研组长</w:t>
            </w:r>
          </w:p>
        </w:tc>
      </w:tr>
      <w:tr w:rsidR="008D0D49" w:rsidTr="008D0D49">
        <w:trPr>
          <w:trHeight w:val="3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603D0D" w:rsidRDefault="008D0D4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C7A3E" w:rsidRDefault="008D0D49" w:rsidP="008D0D49">
            <w:pPr>
              <w:widowControl/>
              <w:spacing w:line="360" w:lineRule="exact"/>
              <w:ind w:firstLineChars="350" w:firstLine="8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升旗仪式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C7A3E" w:rsidRDefault="008D0D49" w:rsidP="008D0D4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8:05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C7A3E" w:rsidRDefault="008D0D49" w:rsidP="008D0D49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操场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C7A3E" w:rsidRDefault="008D0D49" w:rsidP="00DA2E3A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沈静远</w:t>
            </w:r>
          </w:p>
        </w:tc>
      </w:tr>
      <w:tr w:rsidR="008D0D49" w:rsidTr="008D0D49">
        <w:trPr>
          <w:trHeight w:val="34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603D0D" w:rsidRDefault="008D0D4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C7A3E" w:rsidRDefault="008D0D49" w:rsidP="008D0D4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红领巾广播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C7A3E" w:rsidRDefault="008D0D49" w:rsidP="008D0D4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8：20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C7A3E" w:rsidRDefault="008D0D49" w:rsidP="008D0D4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C7A3E" w:rsidRDefault="008D0D49" w:rsidP="0096437D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沈静远</w:t>
            </w:r>
          </w:p>
        </w:tc>
      </w:tr>
      <w:tr w:rsidR="008D0D49" w:rsidTr="008D0D49">
        <w:trPr>
          <w:trHeight w:val="39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603D0D" w:rsidRDefault="008D0D4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C7A3E" w:rsidRDefault="008D0D49" w:rsidP="008D0D49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健康教育广播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C7A3E" w:rsidRDefault="008D0D49" w:rsidP="008D0D49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8:20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C7A3E" w:rsidRDefault="008D0D49" w:rsidP="008D0D49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C7A3E" w:rsidRDefault="008D0D49" w:rsidP="0096437D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卫晓华</w:t>
            </w:r>
          </w:p>
        </w:tc>
      </w:tr>
      <w:tr w:rsidR="008D0D49" w:rsidTr="008D0D49">
        <w:trPr>
          <w:trHeight w:val="8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603D0D" w:rsidRDefault="008D0D49" w:rsidP="00006E7B">
            <w:pPr>
              <w:widowControl/>
              <w:spacing w:line="360" w:lineRule="exact"/>
              <w:ind w:firstLineChars="50" w:firstLine="1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E84B4D">
            <w:pPr>
              <w:widowControl/>
              <w:spacing w:line="360" w:lineRule="exact"/>
              <w:ind w:firstLineChars="400" w:firstLine="96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支委扩大会议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E84B4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9:20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E84B4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E84B4D">
            <w:pPr>
              <w:widowControl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谢建荣</w:t>
            </w:r>
          </w:p>
        </w:tc>
      </w:tr>
      <w:tr w:rsidR="008D0D49" w:rsidTr="008D0D49">
        <w:trPr>
          <w:trHeight w:val="13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006E7B">
            <w:pPr>
              <w:widowControl/>
              <w:spacing w:line="360" w:lineRule="exact"/>
              <w:ind w:firstLineChars="50" w:firstLine="120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E84B4D">
            <w:pPr>
              <w:widowControl/>
              <w:spacing w:line="360" w:lineRule="exact"/>
              <w:ind w:firstLineChars="400" w:firstLine="96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党政班子例会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E84B4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10:05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E84B4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E84B4D">
            <w:pPr>
              <w:widowControl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谢建荣</w:t>
            </w:r>
          </w:p>
        </w:tc>
      </w:tr>
      <w:tr w:rsidR="008D0D49" w:rsidTr="008D0D49">
        <w:trPr>
          <w:trHeight w:val="1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006E7B">
            <w:pPr>
              <w:widowControl/>
              <w:spacing w:line="360" w:lineRule="exact"/>
              <w:ind w:firstLineChars="50" w:firstLine="120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C7A3E" w:rsidRDefault="008D0D49" w:rsidP="00E84B4D">
            <w:pPr>
              <w:widowControl/>
              <w:spacing w:line="340" w:lineRule="exact"/>
              <w:ind w:firstLineChars="400" w:firstLine="944"/>
              <w:jc w:val="left"/>
              <w:rPr>
                <w:rFonts w:ascii="宋体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2"/>
                <w:kern w:val="0"/>
                <w:sz w:val="24"/>
                <w:szCs w:val="24"/>
              </w:rPr>
              <w:t>自闭症关爱日活动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C7A3E" w:rsidRDefault="008D0D49" w:rsidP="00E84B4D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10：30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C7A3E" w:rsidRDefault="008D0D49" w:rsidP="00E84B4D">
            <w:pPr>
              <w:widowControl/>
              <w:spacing w:line="340" w:lineRule="exact"/>
              <w:ind w:firstLineChars="100" w:firstLine="2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泡泡公园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C7A3E" w:rsidRDefault="008D0D49" w:rsidP="00E84B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胡应瑛</w:t>
            </w:r>
          </w:p>
        </w:tc>
      </w:tr>
      <w:tr w:rsidR="008D0D49" w:rsidTr="008D0D49">
        <w:trPr>
          <w:trHeight w:val="360"/>
        </w:trPr>
        <w:tc>
          <w:tcPr>
            <w:tcW w:w="730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84150A" w:rsidRDefault="008D0D49" w:rsidP="0084150A">
            <w:pPr>
              <w:widowControl/>
              <w:spacing w:line="340" w:lineRule="exact"/>
              <w:ind w:firstLineChars="250" w:firstLine="590"/>
              <w:jc w:val="left"/>
              <w:rPr>
                <w:rFonts w:ascii="宋体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2"/>
                <w:kern w:val="0"/>
                <w:sz w:val="24"/>
                <w:szCs w:val="24"/>
              </w:rPr>
              <w:t>与</w:t>
            </w:r>
            <w:r w:rsidRPr="0084150A">
              <w:rPr>
                <w:rFonts w:ascii="宋体" w:hAnsi="宋体" w:hint="eastAsia"/>
                <w:color w:val="000000"/>
                <w:spacing w:val="-2"/>
                <w:kern w:val="0"/>
                <w:sz w:val="24"/>
                <w:szCs w:val="24"/>
              </w:rPr>
              <w:t>格致学生联谊活动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84150A" w:rsidRDefault="008D0D49" w:rsidP="00BE168C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4150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12：00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84150A" w:rsidRDefault="008D0D49" w:rsidP="00BE168C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4150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六1班教室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84150A" w:rsidRDefault="008D0D49" w:rsidP="00BE168C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4150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唐丽莉</w:t>
            </w:r>
          </w:p>
        </w:tc>
      </w:tr>
      <w:tr w:rsidR="008D0D49" w:rsidTr="008D0D49">
        <w:trPr>
          <w:trHeight w:val="197"/>
        </w:trPr>
        <w:tc>
          <w:tcPr>
            <w:tcW w:w="730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006E7B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84150A">
            <w:pPr>
              <w:widowControl/>
              <w:spacing w:line="360" w:lineRule="exact"/>
              <w:ind w:firstLineChars="200" w:firstLine="48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康复生劳教研活动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20098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20098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指定地点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20098E">
            <w:pPr>
              <w:widowControl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教研组长</w:t>
            </w:r>
          </w:p>
        </w:tc>
      </w:tr>
      <w:tr w:rsidR="008D0D49">
        <w:trPr>
          <w:trHeight w:val="405"/>
        </w:trPr>
        <w:tc>
          <w:tcPr>
            <w:tcW w:w="88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 师 外 出 安 排</w:t>
            </w:r>
          </w:p>
        </w:tc>
      </w:tr>
      <w:tr w:rsidR="008D0D49" w:rsidTr="008D0D49">
        <w:trPr>
          <w:trHeight w:val="4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8D0D49" w:rsidTr="008D0D49">
        <w:trPr>
          <w:trHeight w:val="15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04376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孙召章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04376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一天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04376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齐贤 金汇学校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04376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校园风险勘查</w:t>
            </w:r>
          </w:p>
        </w:tc>
      </w:tr>
      <w:tr w:rsidR="008D0D49" w:rsidTr="008D0D49">
        <w:trPr>
          <w:trHeight w:val="195"/>
        </w:trPr>
        <w:tc>
          <w:tcPr>
            <w:tcW w:w="730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5A5D5C">
            <w:pPr>
              <w:autoSpaceDE w:val="0"/>
              <w:spacing w:line="360" w:lineRule="exact"/>
              <w:ind w:firstLineChars="200" w:firstLine="48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5A5D5C">
            <w:pPr>
              <w:autoSpaceDE w:val="0"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5A5D5C">
            <w:pPr>
              <w:autoSpaceDE w:val="0"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Pr="00E1787D" w:rsidRDefault="008D0D49" w:rsidP="005A5D5C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8D0D49" w:rsidTr="008D0D49">
        <w:trPr>
          <w:trHeight w:val="3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8D0D49" w:rsidRDefault="008D0D49" w:rsidP="00E84B4D">
            <w:pPr>
              <w:autoSpaceDE w:val="0"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 xml:space="preserve">谢建荣 孙卫红 胡应瑛 </w:t>
            </w:r>
            <w:r>
              <w:rPr>
                <w:rFonts w:ascii="宋体" w:hint="eastAsia"/>
                <w:sz w:val="24"/>
                <w:szCs w:val="24"/>
              </w:rPr>
              <w:t>王玲 侯纪红 姚枫 吴慧哲 陈嵩杰 朱群英 吴卫萍 屠史俊 金婷 金兴永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8D0D49" w:rsidRDefault="008D0D49" w:rsidP="00E84B4D">
            <w:pPr>
              <w:autoSpaceDE w:val="0"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13：00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8D0D49" w:rsidRDefault="008D0D49" w:rsidP="00E84B4D">
            <w:pPr>
              <w:autoSpaceDE w:val="0"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古华会堂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8D0D49" w:rsidRDefault="008D0D49" w:rsidP="00E84B4D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宋体" w:hint="eastAsia"/>
                <w:sz w:val="24"/>
                <w:szCs w:val="24"/>
              </w:rPr>
              <w:t>特教三年行动计划成果展示活动</w:t>
            </w:r>
          </w:p>
        </w:tc>
      </w:tr>
      <w:tr w:rsidR="008D0D49" w:rsidTr="008D0D49">
        <w:trPr>
          <w:trHeight w:val="43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E91090">
            <w:pPr>
              <w:widowControl/>
              <w:spacing w:line="360" w:lineRule="exact"/>
              <w:ind w:firstLineChars="50" w:firstLine="1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882CCB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慕蓉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882CCB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13:30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882CCB">
            <w:pPr>
              <w:autoSpaceDE w:val="0"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肖塘小学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DA2E3A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卓越教师展示活动</w:t>
            </w:r>
          </w:p>
        </w:tc>
      </w:tr>
      <w:tr w:rsidR="008D0D49" w:rsidTr="008D0D49">
        <w:trPr>
          <w:trHeight w:val="360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D303E9" w:rsidRDefault="008D0D49" w:rsidP="00E84B4D">
            <w:pPr>
              <w:widowControl/>
              <w:autoSpaceDE w:val="0"/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303E9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见习教师展示课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E84B4D">
            <w:pPr>
              <w:widowControl/>
              <w:autoSpaceDE w:val="0"/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E84B4D">
            <w:pPr>
              <w:widowControl/>
              <w:autoSpaceDE w:val="0"/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 w:rsidP="00E84B4D">
            <w:pPr>
              <w:widowControl/>
              <w:autoSpaceDE w:val="0"/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龙坚力</w:t>
            </w:r>
          </w:p>
        </w:tc>
      </w:tr>
      <w:tr w:rsidR="008D0D49" w:rsidTr="008D0D49">
        <w:trPr>
          <w:trHeight w:val="3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8D0D49" w:rsidRDefault="008D0D49" w:rsidP="00A561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8D0D49" w:rsidRDefault="008D0D49" w:rsidP="00A561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8D0D49" w:rsidRPr="008D0D49" w:rsidRDefault="008D0D49" w:rsidP="00A56175">
            <w:pPr>
              <w:autoSpaceDE w:val="0"/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8D0D49" w:rsidRDefault="008D0D49" w:rsidP="00A561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D0D49" w:rsidTr="008D0D49">
        <w:trPr>
          <w:trHeight w:val="34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3D41" w:rsidRDefault="008D0D49" w:rsidP="00B23D41">
            <w:pPr>
              <w:ind w:left="120" w:hangingChars="50" w:hanging="120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胡应瑛龙坚力</w:t>
            </w:r>
            <w:r w:rsidR="00B23D4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盛开</w:t>
            </w:r>
          </w:p>
          <w:p w:rsidR="008D0D49" w:rsidRDefault="00B23D41" w:rsidP="00B23D41">
            <w:pPr>
              <w:ind w:left="120" w:hangingChars="50" w:hanging="12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费乐琪 赵爽 </w:t>
            </w:r>
            <w:r w:rsidR="008D0D49" w:rsidRPr="008D0D4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张燕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金婷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B23D41" w:rsidP="00E84B4D">
            <w:pPr>
              <w:widowControl/>
              <w:autoSpaceDE w:val="0"/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10：30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B23D41" w:rsidP="00E84B4D">
            <w:pPr>
              <w:widowControl/>
              <w:autoSpaceDE w:val="0"/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泡泡公园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Pr="00B23D41" w:rsidRDefault="00B23D41" w:rsidP="00E84B4D">
            <w:pPr>
              <w:widowControl/>
              <w:autoSpaceDE w:val="0"/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 w:rsidRPr="00B23D41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自闭症活动</w:t>
            </w:r>
          </w:p>
        </w:tc>
      </w:tr>
      <w:tr w:rsidR="008D0D49" w:rsidTr="008D0D49">
        <w:trPr>
          <w:trHeight w:val="266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本周值日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行政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慕蓉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沈静远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893F40">
            <w:pPr>
              <w:widowControl/>
              <w:autoSpaceDE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王建军</w:t>
            </w:r>
          </w:p>
        </w:tc>
      </w:tr>
      <w:tr w:rsidR="008D0D49" w:rsidTr="008D0D49">
        <w:trPr>
          <w:trHeight w:val="36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0D49" w:rsidRDefault="008D0D49"/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低办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黄雪娇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893F40">
            <w:pPr>
              <w:widowControl/>
              <w:autoSpaceDE w:val="0"/>
              <w:spacing w:line="360" w:lineRule="exact"/>
              <w:ind w:firstLineChars="300" w:firstLine="72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夏春华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Default="008D0D49" w:rsidP="00893F40">
            <w:pPr>
              <w:widowControl/>
              <w:autoSpaceDE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D0D49" w:rsidRPr="008D0D49" w:rsidTr="008D0D49">
        <w:trPr>
          <w:trHeight w:val="4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Pr="008D0D49" w:rsidRDefault="008D0D49" w:rsidP="00006E7B">
            <w:pPr>
              <w:widowControl/>
              <w:spacing w:line="300" w:lineRule="atLeast"/>
              <w:jc w:val="left"/>
              <w:rPr>
                <w:sz w:val="24"/>
                <w:szCs w:val="24"/>
              </w:rPr>
            </w:pPr>
            <w:r w:rsidRPr="008D0D49">
              <w:rPr>
                <w:rFonts w:ascii="宋体" w:hint="eastAsia"/>
                <w:sz w:val="24"/>
                <w:szCs w:val="24"/>
              </w:rPr>
              <w:t>备注</w:t>
            </w:r>
          </w:p>
        </w:tc>
        <w:tc>
          <w:tcPr>
            <w:tcW w:w="8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0D49" w:rsidRPr="008D0D49" w:rsidRDefault="008D0D49" w:rsidP="008414E8">
            <w:pPr>
              <w:spacing w:line="340" w:lineRule="exact"/>
              <w:rPr>
                <w:b/>
                <w:bCs/>
                <w:sz w:val="24"/>
                <w:szCs w:val="24"/>
              </w:rPr>
            </w:pPr>
            <w:r w:rsidRPr="008D0D49">
              <w:rPr>
                <w:rFonts w:hint="eastAsia"/>
                <w:b/>
                <w:bCs/>
                <w:sz w:val="24"/>
                <w:szCs w:val="24"/>
              </w:rPr>
              <w:t>本周行规训练重点：</w:t>
            </w:r>
          </w:p>
          <w:p w:rsidR="008D0D49" w:rsidRPr="008D0D49" w:rsidRDefault="008D0D49" w:rsidP="008414E8">
            <w:pPr>
              <w:spacing w:line="340" w:lineRule="exact"/>
              <w:rPr>
                <w:sz w:val="24"/>
                <w:szCs w:val="24"/>
              </w:rPr>
            </w:pPr>
            <w:r w:rsidRPr="008D0D49">
              <w:rPr>
                <w:rFonts w:hint="eastAsia"/>
                <w:sz w:val="24"/>
                <w:szCs w:val="24"/>
              </w:rPr>
              <w:t>1</w:t>
            </w:r>
            <w:r w:rsidRPr="008D0D49">
              <w:rPr>
                <w:rFonts w:hint="eastAsia"/>
                <w:sz w:val="24"/>
                <w:szCs w:val="24"/>
              </w:rPr>
              <w:t>、在校园内不吃零食，不乱扔果皮纸屑。</w:t>
            </w:r>
          </w:p>
          <w:p w:rsidR="008D0D49" w:rsidRPr="008D0D49" w:rsidRDefault="008D0D49" w:rsidP="008D0D49">
            <w:pPr>
              <w:widowControl/>
              <w:spacing w:line="300" w:lineRule="atLeast"/>
              <w:jc w:val="left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8D0D49">
              <w:rPr>
                <w:rFonts w:hint="eastAsia"/>
                <w:sz w:val="24"/>
                <w:szCs w:val="24"/>
              </w:rPr>
              <w:t>2</w:t>
            </w:r>
            <w:r w:rsidRPr="008D0D49">
              <w:rPr>
                <w:rFonts w:hint="eastAsia"/>
                <w:sz w:val="24"/>
                <w:szCs w:val="24"/>
              </w:rPr>
              <w:t>、爱护绿化，不踩踏小草。</w:t>
            </w:r>
          </w:p>
        </w:tc>
      </w:tr>
    </w:tbl>
    <w:p w:rsidR="00711947" w:rsidRPr="008D0D49" w:rsidRDefault="00711947" w:rsidP="00006E7B">
      <w:pPr>
        <w:spacing w:line="300" w:lineRule="atLeast"/>
        <w:rPr>
          <w:sz w:val="24"/>
          <w:szCs w:val="24"/>
        </w:rPr>
      </w:pPr>
    </w:p>
    <w:sectPr w:rsidR="00711947" w:rsidRPr="008D0D49" w:rsidSect="007119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08" w:rsidRDefault="000A1C08" w:rsidP="00D46115">
      <w:r>
        <w:separator/>
      </w:r>
    </w:p>
  </w:endnote>
  <w:endnote w:type="continuationSeparator" w:id="0">
    <w:p w:rsidR="000A1C08" w:rsidRDefault="000A1C08" w:rsidP="00D4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08" w:rsidRDefault="000A1C08" w:rsidP="00D46115">
      <w:r>
        <w:separator/>
      </w:r>
    </w:p>
  </w:footnote>
  <w:footnote w:type="continuationSeparator" w:id="0">
    <w:p w:rsidR="000A1C08" w:rsidRDefault="000A1C08" w:rsidP="00D46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F1B7"/>
    <w:multiLevelType w:val="singleLevel"/>
    <w:tmpl w:val="20D8F1B7"/>
    <w:lvl w:ilvl="0">
      <w:start w:val="1"/>
      <w:numFmt w:val="decimal"/>
      <w:suff w:val="nothing"/>
      <w:lvlText w:val="%1、"/>
      <w:lvlJc w:val="left"/>
    </w:lvl>
  </w:abstractNum>
  <w:abstractNum w:abstractNumId="1">
    <w:nsid w:val="6DD538E2"/>
    <w:multiLevelType w:val="singleLevel"/>
    <w:tmpl w:val="6DD538E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711947"/>
    <w:rsid w:val="00006E7B"/>
    <w:rsid w:val="000452D8"/>
    <w:rsid w:val="0007412D"/>
    <w:rsid w:val="00094DD3"/>
    <w:rsid w:val="000A0671"/>
    <w:rsid w:val="000A1C08"/>
    <w:rsid w:val="000A77CC"/>
    <w:rsid w:val="00111EE4"/>
    <w:rsid w:val="00124B21"/>
    <w:rsid w:val="0015230A"/>
    <w:rsid w:val="001D7915"/>
    <w:rsid w:val="002136B9"/>
    <w:rsid w:val="00215B82"/>
    <w:rsid w:val="002463F6"/>
    <w:rsid w:val="00264966"/>
    <w:rsid w:val="00280D0A"/>
    <w:rsid w:val="002C4764"/>
    <w:rsid w:val="002E2AA6"/>
    <w:rsid w:val="002F18A0"/>
    <w:rsid w:val="00320125"/>
    <w:rsid w:val="0032619B"/>
    <w:rsid w:val="0035533D"/>
    <w:rsid w:val="0035628D"/>
    <w:rsid w:val="003571D1"/>
    <w:rsid w:val="00372D70"/>
    <w:rsid w:val="00376D20"/>
    <w:rsid w:val="003813E3"/>
    <w:rsid w:val="003E01B4"/>
    <w:rsid w:val="00434145"/>
    <w:rsid w:val="004B108F"/>
    <w:rsid w:val="004C48BF"/>
    <w:rsid w:val="004E09E1"/>
    <w:rsid w:val="004E3FD2"/>
    <w:rsid w:val="004F22AF"/>
    <w:rsid w:val="00510D15"/>
    <w:rsid w:val="00513CAB"/>
    <w:rsid w:val="00603D0D"/>
    <w:rsid w:val="00606FB0"/>
    <w:rsid w:val="006105CC"/>
    <w:rsid w:val="00626495"/>
    <w:rsid w:val="00671257"/>
    <w:rsid w:val="0067359C"/>
    <w:rsid w:val="006736C5"/>
    <w:rsid w:val="00674CC0"/>
    <w:rsid w:val="006904E5"/>
    <w:rsid w:val="006A7928"/>
    <w:rsid w:val="006B1C93"/>
    <w:rsid w:val="00711947"/>
    <w:rsid w:val="00743E5D"/>
    <w:rsid w:val="00762328"/>
    <w:rsid w:val="007A57D3"/>
    <w:rsid w:val="008414E8"/>
    <w:rsid w:val="0084150A"/>
    <w:rsid w:val="00882CCB"/>
    <w:rsid w:val="008D0D49"/>
    <w:rsid w:val="00900F9D"/>
    <w:rsid w:val="00937D8A"/>
    <w:rsid w:val="00973274"/>
    <w:rsid w:val="00995DE0"/>
    <w:rsid w:val="009E2B0F"/>
    <w:rsid w:val="00A255F3"/>
    <w:rsid w:val="00A3188C"/>
    <w:rsid w:val="00A50074"/>
    <w:rsid w:val="00AA7605"/>
    <w:rsid w:val="00AB6386"/>
    <w:rsid w:val="00AF1E77"/>
    <w:rsid w:val="00B23D41"/>
    <w:rsid w:val="00B368AC"/>
    <w:rsid w:val="00B705B2"/>
    <w:rsid w:val="00BB0306"/>
    <w:rsid w:val="00BE135F"/>
    <w:rsid w:val="00C03AD0"/>
    <w:rsid w:val="00C15F97"/>
    <w:rsid w:val="00C644C9"/>
    <w:rsid w:val="00C85F6B"/>
    <w:rsid w:val="00CB1A5C"/>
    <w:rsid w:val="00CB78A6"/>
    <w:rsid w:val="00CF03C9"/>
    <w:rsid w:val="00D06100"/>
    <w:rsid w:val="00D46115"/>
    <w:rsid w:val="00D841FE"/>
    <w:rsid w:val="00D84580"/>
    <w:rsid w:val="00D86672"/>
    <w:rsid w:val="00DA3642"/>
    <w:rsid w:val="00DC7A3E"/>
    <w:rsid w:val="00DE05F0"/>
    <w:rsid w:val="00E04296"/>
    <w:rsid w:val="00E1787D"/>
    <w:rsid w:val="00E91090"/>
    <w:rsid w:val="00EE7C3F"/>
    <w:rsid w:val="00F35287"/>
    <w:rsid w:val="00F50A5D"/>
    <w:rsid w:val="00F63EA6"/>
    <w:rsid w:val="00FC0C60"/>
    <w:rsid w:val="00FC1FD8"/>
    <w:rsid w:val="00FD51D3"/>
    <w:rsid w:val="029813CD"/>
    <w:rsid w:val="045D7FFE"/>
    <w:rsid w:val="097F36C4"/>
    <w:rsid w:val="0F8F74F4"/>
    <w:rsid w:val="12F72403"/>
    <w:rsid w:val="1ADD4756"/>
    <w:rsid w:val="20DA5025"/>
    <w:rsid w:val="259A254F"/>
    <w:rsid w:val="2FA0008A"/>
    <w:rsid w:val="31457AE1"/>
    <w:rsid w:val="3B7F055A"/>
    <w:rsid w:val="40770F28"/>
    <w:rsid w:val="463C4668"/>
    <w:rsid w:val="49CF7E9B"/>
    <w:rsid w:val="512D646D"/>
    <w:rsid w:val="52C46887"/>
    <w:rsid w:val="531C2F43"/>
    <w:rsid w:val="53611F70"/>
    <w:rsid w:val="55E761D4"/>
    <w:rsid w:val="58392525"/>
    <w:rsid w:val="670168A6"/>
    <w:rsid w:val="67543DBA"/>
    <w:rsid w:val="6A947286"/>
    <w:rsid w:val="6EFD4993"/>
    <w:rsid w:val="73BD45C3"/>
    <w:rsid w:val="74140A16"/>
    <w:rsid w:val="74DC1899"/>
    <w:rsid w:val="7DDC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947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1">
    <w:name w:val="heading 1"/>
    <w:basedOn w:val="a"/>
    <w:next w:val="a"/>
    <w:qFormat/>
    <w:rsid w:val="00711947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71194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71194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1947"/>
    <w:pPr>
      <w:ind w:firstLineChars="200" w:firstLine="200"/>
    </w:pPr>
  </w:style>
  <w:style w:type="paragraph" w:styleId="a4">
    <w:name w:val="header"/>
    <w:basedOn w:val="a"/>
    <w:link w:val="Char"/>
    <w:rsid w:val="00D4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6115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D4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6115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奉贤区惠敏学校2019（1）每周工作安排</dc:title>
  <dc:creator>user</dc:creator>
  <cp:lastModifiedBy>Administrator</cp:lastModifiedBy>
  <cp:revision>56</cp:revision>
  <cp:lastPrinted>2021-03-29T02:16:00Z</cp:lastPrinted>
  <dcterms:created xsi:type="dcterms:W3CDTF">2019-12-16T02:56:00Z</dcterms:created>
  <dcterms:modified xsi:type="dcterms:W3CDTF">2021-03-29T02:16:00Z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