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D4" w:rsidRDefault="00533A40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2021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）每周工作安排</w:t>
      </w:r>
    </w:p>
    <w:p w:rsidR="00055DD4" w:rsidRDefault="00533A40">
      <w:pPr>
        <w:spacing w:line="360" w:lineRule="exact"/>
        <w:ind w:firstLineChars="150" w:firstLine="360"/>
        <w:jc w:val="left"/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</w:rPr>
        <w:t>4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NormalCharacter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NormalCharacter"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9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22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9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24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1240"/>
        <w:gridCol w:w="2283"/>
        <w:gridCol w:w="976"/>
        <w:gridCol w:w="625"/>
        <w:gridCol w:w="1235"/>
        <w:gridCol w:w="1666"/>
        <w:gridCol w:w="10"/>
      </w:tblGrid>
      <w:tr w:rsidR="00055DD4">
        <w:trPr>
          <w:gridAfter w:val="1"/>
          <w:wAfter w:w="10" w:type="dxa"/>
          <w:cantSplit/>
          <w:trHeight w:val="64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围绕区第二十六届教学节主题，制定学校教学节实施方案，进一步聚焦新成长课堂，推进有效性教学。</w:t>
            </w:r>
          </w:p>
          <w:p w:rsidR="00055DD4" w:rsidRDefault="00533A40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强化校园安全防范，切实维护校园安全稳定，提高师生安全防护技能。</w:t>
            </w:r>
          </w:p>
          <w:p w:rsidR="00055DD4" w:rsidRDefault="00533A40">
            <w:pPr>
              <w:spacing w:line="312" w:lineRule="auto"/>
              <w:jc w:val="left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NormalCharacter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>
              <w:rPr>
                <w:rFonts w:hint="eastAsia"/>
                <w:bCs/>
                <w:sz w:val="24"/>
              </w:rPr>
              <w:t>队列整齐，精神饱满。外出活动，注意安全。</w:t>
            </w:r>
          </w:p>
          <w:p w:rsidR="00055DD4" w:rsidRDefault="00533A40">
            <w:pPr>
              <w:spacing w:line="312" w:lineRule="auto"/>
              <w:jc w:val="left"/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★“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诚爱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”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心语：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建立在规则上的自由，才是真正的自由。——蒙特梭利</w:t>
            </w:r>
          </w:p>
        </w:tc>
      </w:tr>
      <w:tr w:rsidR="00055DD4">
        <w:trPr>
          <w:gridAfter w:val="1"/>
          <w:wAfter w:w="10" w:type="dxa"/>
          <w:trHeight w:val="4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活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动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 w:rsidR="00055DD4">
        <w:trPr>
          <w:gridAfter w:val="1"/>
          <w:wAfter w:w="10" w:type="dxa"/>
          <w:trHeight w:val="225"/>
        </w:trPr>
        <w:tc>
          <w:tcPr>
            <w:tcW w:w="74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025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秋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放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假</w:t>
            </w:r>
          </w:p>
        </w:tc>
      </w:tr>
      <w:tr w:rsidR="00055DD4">
        <w:trPr>
          <w:gridAfter w:val="1"/>
          <w:wAfter w:w="10" w:type="dxa"/>
          <w:trHeight w:val="41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8025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55DD4">
        <w:trPr>
          <w:gridAfter w:val="1"/>
          <w:wAfter w:w="10" w:type="dxa"/>
          <w:trHeight w:val="37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中级职称评审上课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人事室</w:t>
            </w:r>
          </w:p>
        </w:tc>
      </w:tr>
      <w:tr w:rsidR="00055DD4">
        <w:trPr>
          <w:gridAfter w:val="1"/>
          <w:wAfter w:w="10" w:type="dxa"/>
          <w:trHeight w:val="377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预防近视、肥胖讲座（部分学生）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音乐室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卫生室</w:t>
            </w:r>
          </w:p>
        </w:tc>
      </w:tr>
      <w:tr w:rsidR="00055DD4">
        <w:trPr>
          <w:gridAfter w:val="1"/>
          <w:wAfter w:w="10" w:type="dxa"/>
          <w:trHeight w:val="41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音乐学科一日视导活动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音乐室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龙坚力</w:t>
            </w:r>
          </w:p>
        </w:tc>
      </w:tr>
      <w:tr w:rsidR="00055DD4">
        <w:trPr>
          <w:gridAfter w:val="1"/>
          <w:wAfter w:w="10" w:type="dxa"/>
          <w:trHeight w:val="165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校园广播：心理防护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沈佩</w:t>
            </w:r>
          </w:p>
        </w:tc>
      </w:tr>
      <w:tr w:rsidR="00055DD4">
        <w:trPr>
          <w:gridAfter w:val="1"/>
          <w:wAfter w:w="10" w:type="dxa"/>
          <w:trHeight w:val="203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特殊教育工作会议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暂定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明德外小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指导中心</w:t>
            </w:r>
          </w:p>
        </w:tc>
      </w:tr>
      <w:tr w:rsidR="00055DD4">
        <w:trPr>
          <w:gridAfter w:val="1"/>
          <w:wAfter w:w="10" w:type="dxa"/>
          <w:trHeight w:val="35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师生防空疏散演练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校园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姚枫</w:t>
            </w:r>
          </w:p>
        </w:tc>
      </w:tr>
      <w:tr w:rsidR="00055DD4">
        <w:trPr>
          <w:gridAfter w:val="1"/>
          <w:wAfter w:w="10" w:type="dxa"/>
          <w:trHeight w:val="356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护校全科目演练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校园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姚枫</w:t>
            </w:r>
          </w:p>
        </w:tc>
      </w:tr>
      <w:tr w:rsidR="00055DD4">
        <w:trPr>
          <w:gridAfter w:val="1"/>
          <w:wAfter w:w="10" w:type="dxa"/>
          <w:trHeight w:val="356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055DD4">
        <w:trPr>
          <w:gridAfter w:val="1"/>
          <w:wAfter w:w="10" w:type="dxa"/>
          <w:trHeight w:val="356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教工大会（教学节启动）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党支部</w:t>
            </w:r>
          </w:p>
        </w:tc>
      </w:tr>
      <w:tr w:rsidR="00055DD4">
        <w:trPr>
          <w:trHeight w:val="4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80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numPr>
                <w:ilvl w:val="0"/>
                <w:numId w:val="2"/>
              </w:num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  <w:t>根据本周课后服务安排（另发），认真做好助教和看护工作，确保活动安全有序。</w:t>
            </w:r>
          </w:p>
          <w:p w:rsidR="00055DD4" w:rsidRDefault="00533A40">
            <w:pPr>
              <w:numPr>
                <w:ilvl w:val="0"/>
                <w:numId w:val="2"/>
              </w:num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各教研组开展教学计划、进度检查与反馈工作（周五前完成）</w:t>
            </w: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。</w:t>
            </w:r>
          </w:p>
          <w:p w:rsidR="00055DD4" w:rsidRDefault="00533A40">
            <w:pPr>
              <w:numPr>
                <w:ilvl w:val="0"/>
                <w:numId w:val="2"/>
              </w:num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各学科进行“一月一评估”。</w:t>
            </w:r>
          </w:p>
        </w:tc>
      </w:tr>
      <w:tr w:rsidR="00055DD4">
        <w:trPr>
          <w:gridAfter w:val="1"/>
          <w:wAfter w:w="10" w:type="dxa"/>
          <w:trHeight w:val="26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值日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陈璐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吴慧哲</w:t>
            </w:r>
          </w:p>
        </w:tc>
      </w:tr>
      <w:tr w:rsidR="00055DD4">
        <w:trPr>
          <w:gridAfter w:val="1"/>
          <w:wAfter w:w="10" w:type="dxa"/>
          <w:trHeight w:val="365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12" w:lineRule="auto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12" w:lineRule="auto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吴艺</w:t>
            </w:r>
          </w:p>
        </w:tc>
      </w:tr>
    </w:tbl>
    <w:p w:rsidR="00055DD4" w:rsidRDefault="00055DD4">
      <w:pPr>
        <w:spacing w:line="312" w:lineRule="auto"/>
        <w:rPr>
          <w:rStyle w:val="NormalCharacter"/>
        </w:rPr>
      </w:pPr>
    </w:p>
    <w:p w:rsidR="00055DD4" w:rsidRDefault="00055DD4">
      <w:pPr>
        <w:spacing w:line="312" w:lineRule="auto"/>
        <w:rPr>
          <w:rStyle w:val="NormalCharacter"/>
        </w:rPr>
      </w:pPr>
    </w:p>
    <w:p w:rsidR="00055DD4" w:rsidRDefault="00055DD4">
      <w:pPr>
        <w:rPr>
          <w:rStyle w:val="NormalCharacter"/>
        </w:rPr>
      </w:pPr>
    </w:p>
    <w:p w:rsidR="00055DD4" w:rsidRDefault="00055DD4">
      <w:pPr>
        <w:rPr>
          <w:rStyle w:val="NormalCharacter"/>
        </w:rPr>
      </w:pPr>
    </w:p>
    <w:p w:rsidR="00055DD4" w:rsidRDefault="00055DD4">
      <w:pPr>
        <w:rPr>
          <w:rStyle w:val="NormalCharacter"/>
        </w:rPr>
      </w:pPr>
    </w:p>
    <w:p w:rsidR="00055DD4" w:rsidRDefault="00055DD4">
      <w:pPr>
        <w:rPr>
          <w:rStyle w:val="NormalCharacter"/>
        </w:rPr>
      </w:pPr>
    </w:p>
    <w:p w:rsidR="00055DD4" w:rsidRDefault="00055DD4">
      <w:pPr>
        <w:rPr>
          <w:rStyle w:val="NormalCharacter"/>
        </w:rPr>
      </w:pPr>
    </w:p>
    <w:p w:rsidR="00055DD4" w:rsidRDefault="00055DD4">
      <w:pPr>
        <w:rPr>
          <w:rStyle w:val="NormalCharacter"/>
        </w:rPr>
      </w:pPr>
    </w:p>
    <w:p w:rsidR="00055DD4" w:rsidRDefault="00055DD4">
      <w:pPr>
        <w:rPr>
          <w:rStyle w:val="NormalCharacter"/>
        </w:rPr>
      </w:pPr>
    </w:p>
    <w:tbl>
      <w:tblPr>
        <w:tblW w:w="8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2114"/>
        <w:gridCol w:w="1405"/>
        <w:gridCol w:w="1808"/>
        <w:gridCol w:w="2698"/>
      </w:tblGrid>
      <w:tr w:rsidR="00055DD4">
        <w:trPr>
          <w:trHeight w:val="405"/>
        </w:trPr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lastRenderedPageBreak/>
              <w:t>第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周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外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出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安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排</w:t>
            </w:r>
          </w:p>
        </w:tc>
      </w:tr>
      <w:tr w:rsidR="00055DD4">
        <w:trPr>
          <w:trHeight w:val="43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055DD4">
        <w:trPr>
          <w:trHeight w:val="24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55DD4">
        <w:trPr>
          <w:trHeight w:val="308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055DD4">
        <w:trPr>
          <w:trHeight w:val="415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055DD4">
        <w:trPr>
          <w:trHeight w:val="415"/>
        </w:trPr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055DD4">
        <w:trPr>
          <w:trHeight w:val="35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唐丽莉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="00F65B81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奉贤中学附属小学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专家讲座</w:t>
            </w:r>
          </w:p>
        </w:tc>
      </w:tr>
      <w:tr w:rsidR="00055DD4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盛开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="00F65B81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:00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教育学院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3-101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奉贤区青年教师书法培训</w:t>
            </w:r>
          </w:p>
        </w:tc>
      </w:tr>
      <w:tr w:rsidR="00055DD4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F65B81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慕蓉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F65B8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F65B8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教育局304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F65B81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教育工会两委会会议</w:t>
            </w:r>
          </w:p>
        </w:tc>
      </w:tr>
      <w:tr w:rsidR="00055DD4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沈佩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崇实中学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心理教学研讨</w:t>
            </w:r>
          </w:p>
        </w:tc>
      </w:tr>
      <w:tr w:rsidR="00055DD4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沈佩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widowControl w:val="0"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心理咨询师个案面试辅导</w:t>
            </w:r>
          </w:p>
        </w:tc>
      </w:tr>
    </w:tbl>
    <w:p w:rsidR="00055DD4" w:rsidRDefault="00055DD4">
      <w:pPr>
        <w:rPr>
          <w:rStyle w:val="NormalCharacter"/>
        </w:rPr>
      </w:pPr>
    </w:p>
    <w:tbl>
      <w:tblPr>
        <w:tblW w:w="8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2778"/>
        <w:gridCol w:w="1450"/>
        <w:gridCol w:w="1838"/>
        <w:gridCol w:w="1959"/>
      </w:tblGrid>
      <w:tr w:rsidR="00055DD4">
        <w:trPr>
          <w:trHeight w:val="405"/>
        </w:trPr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第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周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NormalCharacter"/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外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出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安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排</w:t>
            </w:r>
          </w:p>
        </w:tc>
      </w:tr>
      <w:tr w:rsidR="00055DD4">
        <w:trPr>
          <w:trHeight w:val="43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055DD4">
        <w:trPr>
          <w:trHeight w:val="35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侯纪红、胡应瑛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待问中学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055DD4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育贤小学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055DD4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王玲、徐玉珍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西渡学校</w:t>
            </w:r>
          </w:p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西渡幼儿园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055DD4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解放路小学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055DD4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吴卫萍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金汇、泰日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送教上门</w:t>
            </w:r>
          </w:p>
        </w:tc>
      </w:tr>
      <w:tr w:rsidR="00055DD4">
        <w:trPr>
          <w:trHeight w:val="27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王玲、徐玉珍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华亭学校</w:t>
            </w:r>
          </w:p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三官堂学校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055DD4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上师大四附中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055DD4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夏春华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民旺苑、江海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055DD4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胡应瑛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头桥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055DD4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侯纪红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洪庙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055DD4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D4" w:rsidRDefault="00533A40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D4" w:rsidRDefault="00055DD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55DD4" w:rsidRDefault="00055DD4">
      <w:pPr>
        <w:rPr>
          <w:rStyle w:val="NormalCharacter"/>
        </w:rPr>
      </w:pPr>
    </w:p>
    <w:sectPr w:rsidR="00055DD4" w:rsidSect="0005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40" w:rsidRDefault="00533A40" w:rsidP="00F65B81">
      <w:r>
        <w:separator/>
      </w:r>
    </w:p>
  </w:endnote>
  <w:endnote w:type="continuationSeparator" w:id="0">
    <w:p w:rsidR="00533A40" w:rsidRDefault="00533A40" w:rsidP="00F6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40" w:rsidRDefault="00533A40" w:rsidP="00F65B81">
      <w:r>
        <w:separator/>
      </w:r>
    </w:p>
  </w:footnote>
  <w:footnote w:type="continuationSeparator" w:id="0">
    <w:p w:rsidR="00533A40" w:rsidRDefault="00533A40" w:rsidP="00F65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3805"/>
    <w:multiLevelType w:val="singleLevel"/>
    <w:tmpl w:val="2F313805"/>
    <w:lvl w:ilvl="0">
      <w:start w:val="1"/>
      <w:numFmt w:val="decimal"/>
      <w:suff w:val="nothing"/>
      <w:lvlText w:val="%1、"/>
      <w:lvlJc w:val="left"/>
    </w:lvl>
  </w:abstractNum>
  <w:abstractNum w:abstractNumId="1">
    <w:nsid w:val="6D3BDB6F"/>
    <w:multiLevelType w:val="singleLevel"/>
    <w:tmpl w:val="6D3BDB6F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A57470"/>
    <w:rsid w:val="000102D5"/>
    <w:rsid w:val="00055DD4"/>
    <w:rsid w:val="001F37F7"/>
    <w:rsid w:val="002F1526"/>
    <w:rsid w:val="003A14A3"/>
    <w:rsid w:val="00533A40"/>
    <w:rsid w:val="00557E13"/>
    <w:rsid w:val="00667D4F"/>
    <w:rsid w:val="006A4631"/>
    <w:rsid w:val="007708DE"/>
    <w:rsid w:val="00857FE6"/>
    <w:rsid w:val="008639A2"/>
    <w:rsid w:val="00986B66"/>
    <w:rsid w:val="00A57470"/>
    <w:rsid w:val="00C07445"/>
    <w:rsid w:val="00C34440"/>
    <w:rsid w:val="00C62C04"/>
    <w:rsid w:val="00CB688B"/>
    <w:rsid w:val="00F00B84"/>
    <w:rsid w:val="00F65B81"/>
    <w:rsid w:val="1C1B5DF1"/>
    <w:rsid w:val="1D0901A0"/>
    <w:rsid w:val="2B4328A4"/>
    <w:rsid w:val="4512151C"/>
    <w:rsid w:val="5B2F1C64"/>
    <w:rsid w:val="5CF2201F"/>
    <w:rsid w:val="6F950D2F"/>
    <w:rsid w:val="70D6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DD4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55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55DD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055DD4"/>
  </w:style>
  <w:style w:type="table" w:customStyle="1" w:styleId="TableNormal">
    <w:name w:val="TableNormal"/>
    <w:semiHidden/>
    <w:qFormat/>
    <w:rsid w:val="00055D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qFormat/>
    <w:rsid w:val="00055DD4"/>
    <w:rPr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sid w:val="00055DD4"/>
    <w:rPr>
      <w:kern w:val="2"/>
      <w:sz w:val="18"/>
      <w:szCs w:val="18"/>
    </w:rPr>
  </w:style>
  <w:style w:type="paragraph" w:customStyle="1" w:styleId="179">
    <w:name w:val="179"/>
    <w:basedOn w:val="a"/>
    <w:qFormat/>
    <w:rsid w:val="00055D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84747</dc:creator>
  <cp:lastModifiedBy>Administrator</cp:lastModifiedBy>
  <cp:revision>12</cp:revision>
  <dcterms:created xsi:type="dcterms:W3CDTF">2021-09-11T06:57:00Z</dcterms:created>
  <dcterms:modified xsi:type="dcterms:W3CDTF">2021-09-18T05:57:00Z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6F6E95D443D640D59C1674060E147C66</vt:lpwstr>
  </property>
</Properties>
</file>