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D4" w:rsidRDefault="00533A40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 w:rsidR="00055DD4" w:rsidRDefault="00533A40">
      <w:pPr>
        <w:spacing w:line="360" w:lineRule="exact"/>
        <w:ind w:firstLineChars="150" w:firstLine="360"/>
        <w:jc w:val="left"/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第</w:t>
      </w:r>
      <w:r w:rsidR="00C46876">
        <w:rPr>
          <w:rStyle w:val="NormalCharacter"/>
          <w:rFonts w:ascii="宋体" w:hAnsi="宋体" w:hint="eastAsia"/>
          <w:color w:val="000000"/>
          <w:kern w:val="0"/>
          <w:sz w:val="24"/>
          <w:szCs w:val="24"/>
        </w:rPr>
        <w:t>5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NormalCharacter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NormalCharacter"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9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2</w:t>
      </w:r>
      <w:r w:rsidR="00C46876"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6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9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 w:rsidR="00C46876"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30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1240"/>
        <w:gridCol w:w="2284"/>
        <w:gridCol w:w="976"/>
        <w:gridCol w:w="625"/>
        <w:gridCol w:w="1235"/>
        <w:gridCol w:w="1667"/>
        <w:gridCol w:w="10"/>
      </w:tblGrid>
      <w:tr w:rsidR="00055DD4" w:rsidTr="006D5F05">
        <w:trPr>
          <w:gridAfter w:val="1"/>
          <w:wAfter w:w="10" w:type="dxa"/>
          <w:cantSplit/>
          <w:trHeight w:val="64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F8F" w:rsidRDefault="00F91F8F" w:rsidP="00F91F8F">
            <w:pPr>
              <w:spacing w:line="380" w:lineRule="exact"/>
              <w:rPr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1、</w:t>
            </w:r>
            <w:r>
              <w:rPr>
                <w:rFonts w:hint="eastAsia"/>
                <w:sz w:val="24"/>
              </w:rPr>
              <w:t>全力以赴做好全国文明城区复验工作（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日），对疫情防控、校园卫生、环境布置、周边环境等进行及时整改。</w:t>
            </w:r>
          </w:p>
          <w:p w:rsidR="00F91F8F" w:rsidRDefault="00F91F8F" w:rsidP="00F91F8F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、结合“国庆”</w:t>
            </w:r>
            <w:r>
              <w:rPr>
                <w:sz w:val="24"/>
              </w:rPr>
              <w:t>72</w:t>
            </w:r>
            <w:r>
              <w:rPr>
                <w:rFonts w:hint="eastAsia"/>
                <w:sz w:val="24"/>
              </w:rPr>
              <w:t>周年，在师生中开展主题教育活动，营造喜庆祥和的节日氛围。</w:t>
            </w:r>
          </w:p>
          <w:p w:rsidR="00C46876" w:rsidRDefault="00533A40" w:rsidP="00C46876">
            <w:pPr>
              <w:spacing w:line="312" w:lineRule="auto"/>
              <w:jc w:val="left"/>
              <w:rPr>
                <w:rStyle w:val="NormalCharacter"/>
                <w:rFonts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NormalCharacter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 w:rsidR="005A2ABA">
              <w:rPr>
                <w:rFonts w:ascii="宋体" w:hAnsi="宋体" w:hint="eastAsia"/>
                <w:sz w:val="24"/>
                <w:szCs w:val="24"/>
              </w:rPr>
              <w:t>系整洁领巾，行标准队礼</w:t>
            </w:r>
          </w:p>
          <w:p w:rsidR="00055DD4" w:rsidRDefault="00533A40" w:rsidP="00C46876">
            <w:pPr>
              <w:spacing w:line="312" w:lineRule="auto"/>
              <w:jc w:val="left"/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 w:rsidR="00F91F8F">
              <w:rPr>
                <w:rFonts w:hint="eastAsia"/>
                <w:sz w:val="24"/>
              </w:rPr>
              <w:t>爱国，是人世间最深层、最持久的情感。——习近平</w:t>
            </w:r>
          </w:p>
        </w:tc>
      </w:tr>
      <w:tr w:rsidR="00055DD4" w:rsidTr="006D5F05">
        <w:trPr>
          <w:gridAfter w:val="1"/>
          <w:wAfter w:w="10" w:type="dxa"/>
          <w:trHeight w:val="4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 w:rsidR="009B5D48" w:rsidTr="00942FA2">
        <w:trPr>
          <w:gridAfter w:val="1"/>
          <w:wAfter w:w="10" w:type="dxa"/>
          <w:trHeight w:val="495"/>
        </w:trPr>
        <w:tc>
          <w:tcPr>
            <w:tcW w:w="7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5D48" w:rsidRDefault="009B5D48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48" w:rsidRDefault="009B5D48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区特殊教育工作会议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48" w:rsidRDefault="009B5D48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48" w:rsidRDefault="009B5D48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D48" w:rsidRDefault="009B5D48" w:rsidP="009B5D48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指导中心</w:t>
            </w:r>
          </w:p>
        </w:tc>
      </w:tr>
      <w:tr w:rsidR="009B5D48" w:rsidTr="009B5D48">
        <w:trPr>
          <w:gridAfter w:val="1"/>
          <w:wAfter w:w="10" w:type="dxa"/>
          <w:trHeight w:val="426"/>
        </w:trPr>
        <w:tc>
          <w:tcPr>
            <w:tcW w:w="7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D48" w:rsidRDefault="009B5D48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48" w:rsidRDefault="009B5D48" w:rsidP="009B5D48">
            <w:pPr>
              <w:spacing w:line="360" w:lineRule="auto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教代会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48" w:rsidRDefault="009B5D48" w:rsidP="009B5D48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15:40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48" w:rsidRDefault="009B5D48" w:rsidP="009B5D48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D48" w:rsidRDefault="009B5D48" w:rsidP="009B5D48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</w:tr>
      <w:tr w:rsidR="00F91F8F" w:rsidTr="006D5F05">
        <w:trPr>
          <w:gridAfter w:val="1"/>
          <w:wAfter w:w="10" w:type="dxa"/>
          <w:trHeight w:val="4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F8F" w:rsidRDefault="00F91F8F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1F8F" w:rsidRDefault="00E44A7C">
            <w:pPr>
              <w:widowControl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语数教研活动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8F" w:rsidRDefault="00E44A7C"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F8F" w:rsidRDefault="00E44A7C"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指定地点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1F8F" w:rsidRDefault="00E44A7C"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5A2ABA" w:rsidTr="006D5F05">
        <w:trPr>
          <w:gridAfter w:val="1"/>
          <w:wAfter w:w="10" w:type="dxa"/>
          <w:trHeight w:val="37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A2ABA" w:rsidRDefault="005A2ABA" w:rsidP="00E10E83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见习期教师亮相课-黄思敏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第1节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九（1）班教室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5A2ABA" w:rsidTr="006D5F05">
        <w:trPr>
          <w:gridAfter w:val="1"/>
          <w:wAfter w:w="10" w:type="dxa"/>
          <w:trHeight w:val="37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A2ABA" w:rsidRDefault="005A2ABA" w:rsidP="00E10E83">
            <w:pPr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见习期教师亮相课-陈璐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第3节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三（1）班教室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5A2ABA" w:rsidTr="006D5F05">
        <w:trPr>
          <w:gridAfter w:val="1"/>
          <w:wAfter w:w="10" w:type="dxa"/>
          <w:trHeight w:val="37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A2ABA" w:rsidRDefault="005A2ABA" w:rsidP="00E10E83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红领巾广播：国庆节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A2ABA" w:rsidRDefault="005A2ABA" w:rsidP="00E10E8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44A7C" w:rsidTr="006D5F05">
        <w:trPr>
          <w:gridAfter w:val="1"/>
          <w:wAfter w:w="10" w:type="dxa"/>
          <w:trHeight w:val="37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44A7C" w:rsidRDefault="00E44A7C" w:rsidP="00B27E8E">
            <w:pPr>
              <w:widowControl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教研组长工作例会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A7C" w:rsidRDefault="00E44A7C" w:rsidP="00B27E8E"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44A7C" w:rsidRDefault="00E44A7C" w:rsidP="00B27E8E"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4A7C" w:rsidRDefault="00E44A7C" w:rsidP="00B27E8E"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E44A7C" w:rsidTr="006D5F05">
        <w:trPr>
          <w:gridAfter w:val="1"/>
          <w:wAfter w:w="10" w:type="dxa"/>
          <w:trHeight w:val="377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党支部主题党日活动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14:45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牙防所新址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党支部</w:t>
            </w:r>
          </w:p>
        </w:tc>
      </w:tr>
      <w:tr w:rsidR="00E44A7C" w:rsidTr="006D5F05">
        <w:trPr>
          <w:gridAfter w:val="1"/>
          <w:wAfter w:w="10" w:type="dxa"/>
          <w:trHeight w:val="41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44A7C" w:rsidRDefault="00E44A7C" w:rsidP="002B0883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特教指导中心业务培训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44A7C" w:rsidRDefault="00E44A7C" w:rsidP="002B0883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9:30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44A7C" w:rsidRDefault="00E44A7C" w:rsidP="002B0883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指导中心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44A7C" w:rsidRDefault="00E44A7C" w:rsidP="002B0883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指导中心</w:t>
            </w:r>
          </w:p>
        </w:tc>
      </w:tr>
      <w:tr w:rsidR="00E44A7C" w:rsidTr="006D5F05">
        <w:trPr>
          <w:gridAfter w:val="1"/>
          <w:wAfter w:w="10" w:type="dxa"/>
          <w:trHeight w:val="16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“小小阅兵式，浓浓爱国情”体育学科主题周活动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体育组</w:t>
            </w:r>
          </w:p>
        </w:tc>
      </w:tr>
      <w:tr w:rsidR="00E44A7C" w:rsidTr="006D5F05">
        <w:trPr>
          <w:gridAfter w:val="1"/>
          <w:wAfter w:w="10" w:type="dxa"/>
          <w:trHeight w:val="16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温馨班集体建设检查活动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44A7C" w:rsidTr="006D5F05">
        <w:trPr>
          <w:gridAfter w:val="1"/>
          <w:wAfter w:w="10" w:type="dxa"/>
          <w:trHeight w:val="203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音乐学科视导听课-陈嵩杰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第6节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音乐室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E44A7C" w:rsidTr="006D5F05">
        <w:trPr>
          <w:gridAfter w:val="1"/>
          <w:wAfter w:w="10" w:type="dxa"/>
          <w:trHeight w:val="356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健康教育广播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卫晓华</w:t>
            </w:r>
          </w:p>
        </w:tc>
      </w:tr>
      <w:tr w:rsidR="00E44A7C" w:rsidTr="006D5F05">
        <w:trPr>
          <w:gridAfter w:val="1"/>
          <w:wAfter w:w="10" w:type="dxa"/>
          <w:trHeight w:val="356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9:20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E44A7C" w:rsidTr="006D5F05">
        <w:trPr>
          <w:gridAfter w:val="1"/>
          <w:wAfter w:w="10" w:type="dxa"/>
          <w:trHeight w:val="356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班子培训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10：05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E44A7C" w:rsidTr="006D5F05">
        <w:trPr>
          <w:gridAfter w:val="1"/>
          <w:wAfter w:w="10" w:type="dxa"/>
          <w:trHeight w:val="356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心理健康教育（高年级）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 w:rsidP="00E10E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44A7C" w:rsidTr="006D5F05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80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7C" w:rsidRDefault="00E44A7C" w:rsidP="00F91F8F">
            <w:pPr>
              <w:numPr>
                <w:ilvl w:val="0"/>
                <w:numId w:val="3"/>
              </w:numPr>
              <w:spacing w:line="360" w:lineRule="auto"/>
              <w:jc w:val="left"/>
              <w:textAlignment w:val="auto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 xml:space="preserve">因国庆节放假调休，9 月 26 日（星期日）上周三的课，9月30日（周四）下午上一节课，各班错时放学。 </w:t>
            </w:r>
          </w:p>
          <w:p w:rsidR="00E44A7C" w:rsidRDefault="00E44A7C" w:rsidP="00D271C3">
            <w:pPr>
              <w:jc w:val="left"/>
              <w:textAlignment w:val="auto"/>
              <w:rPr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2、</w:t>
            </w: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各科任老师上交学科教案于教研组长处，班主任上交班主任手册于德育处。十一放假前收齐。</w:t>
            </w:r>
          </w:p>
          <w:p w:rsidR="00E44A7C" w:rsidRDefault="00E44A7C" w:rsidP="00E44A7C">
            <w:p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3、云课堂录课活动，请相关教师做好准备。</w:t>
            </w:r>
          </w:p>
        </w:tc>
      </w:tr>
      <w:tr w:rsidR="00E44A7C" w:rsidTr="006D5F05">
        <w:trPr>
          <w:gridAfter w:val="1"/>
          <w:wAfter w:w="10" w:type="dxa"/>
          <w:trHeight w:val="266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值日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凌云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7C" w:rsidRDefault="00E44A7C">
            <w:pPr>
              <w:spacing w:line="312" w:lineRule="auto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陈翠华</w:t>
            </w:r>
          </w:p>
        </w:tc>
      </w:tr>
      <w:tr w:rsidR="00E44A7C" w:rsidTr="006D5F05">
        <w:trPr>
          <w:gridAfter w:val="1"/>
          <w:wAfter w:w="10" w:type="dxa"/>
          <w:trHeight w:val="365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7C" w:rsidRDefault="00E44A7C">
            <w:p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盛开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A7C" w:rsidRDefault="00E44A7C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7C" w:rsidRDefault="00E44A7C">
            <w:pPr>
              <w:spacing w:line="312" w:lineRule="auto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李嘉宁</w:t>
            </w:r>
          </w:p>
        </w:tc>
      </w:tr>
    </w:tbl>
    <w:p w:rsidR="00055DD4" w:rsidRDefault="00055DD4">
      <w:pPr>
        <w:spacing w:line="312" w:lineRule="auto"/>
        <w:rPr>
          <w:rStyle w:val="NormalCharacter"/>
        </w:rPr>
      </w:pPr>
    </w:p>
    <w:tbl>
      <w:tblPr>
        <w:tblW w:w="8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2114"/>
        <w:gridCol w:w="664"/>
        <w:gridCol w:w="745"/>
        <w:gridCol w:w="559"/>
        <w:gridCol w:w="1241"/>
        <w:gridCol w:w="7"/>
        <w:gridCol w:w="736"/>
        <w:gridCol w:w="1960"/>
      </w:tblGrid>
      <w:tr w:rsidR="00055DD4">
        <w:trPr>
          <w:trHeight w:val="405"/>
        </w:trPr>
        <w:tc>
          <w:tcPr>
            <w:tcW w:w="8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lastRenderedPageBreak/>
              <w:t xml:space="preserve">第 </w:t>
            </w:r>
            <w:r w:rsidR="00C46876">
              <w:rPr>
                <w:rStyle w:val="NormalCharacter"/>
                <w:rFonts w:ascii="宋体" w:hAnsi="宋体" w:hint="eastAsia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 w:rsidR="00055DD4" w:rsidTr="00F91F8F">
        <w:trPr>
          <w:trHeight w:val="4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1A6EAC" w:rsidTr="00F91F8F">
        <w:trPr>
          <w:trHeight w:val="24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EAC" w:rsidRDefault="001A6EAC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AC" w:rsidRDefault="001A6EAC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黄思敏 陈璐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AC" w:rsidRDefault="001A6EAC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13：30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AC" w:rsidRDefault="001A6EAC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AC" w:rsidRDefault="001A6EAC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通识培训</w:t>
            </w:r>
          </w:p>
        </w:tc>
      </w:tr>
      <w:tr w:rsidR="001A6EAC" w:rsidTr="00F91F8F">
        <w:trPr>
          <w:trHeight w:val="24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6EAC" w:rsidRDefault="001A6EAC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6EAC" w:rsidRDefault="001A6EAC" w:rsidP="00D72936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胡应瑛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AC" w:rsidRDefault="001A6EAC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13：00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AC" w:rsidRDefault="001A6EAC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教育局301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AC" w:rsidRDefault="001A6EAC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团干部会议</w:t>
            </w:r>
          </w:p>
        </w:tc>
      </w:tr>
      <w:tr w:rsidR="00435B36" w:rsidTr="00F91F8F">
        <w:trPr>
          <w:trHeight w:val="242"/>
        </w:trPr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B36" w:rsidRDefault="00435B3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5B36" w:rsidRDefault="00435B36" w:rsidP="00D72936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B36" w:rsidRDefault="00435B36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B36" w:rsidRDefault="00435B36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B36" w:rsidRDefault="00435B36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2ABA" w:rsidTr="000A1B82">
        <w:trPr>
          <w:trHeight w:val="42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A2ABA" w:rsidRDefault="005A2ABA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A2ABA" w:rsidRDefault="005A2ABA" w:rsidP="00E10E8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A2ABA" w:rsidTr="00F91F8F">
        <w:trPr>
          <w:trHeight w:val="415"/>
        </w:trPr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5A2ABA" w:rsidTr="00F91F8F">
        <w:trPr>
          <w:trHeight w:val="351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BA" w:rsidRPr="00ED119D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龙坚力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13：00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教育学院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教科研培训</w:t>
            </w:r>
          </w:p>
        </w:tc>
      </w:tr>
      <w:tr w:rsidR="005A2ABA" w:rsidTr="00F91F8F">
        <w:trPr>
          <w:trHeight w:val="35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吴慧哲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13：00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教育学院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主题班会设计与实施</w:t>
            </w:r>
          </w:p>
        </w:tc>
      </w:tr>
      <w:tr w:rsidR="005A2ABA" w:rsidTr="00F91F8F">
        <w:trPr>
          <w:trHeight w:val="35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赵峰雷、黄思敏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F91F8F">
            <w:pPr>
              <w:widowControl w:val="0"/>
              <w:autoSpaceDE w:val="0"/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 13:00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解放路小学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1 《视窗操作真方便》   </w:t>
            </w:r>
          </w:p>
          <w:p w:rsidR="005A2ABA" w:rsidRDefault="005A2ABA">
            <w:pPr>
              <w:widowControl w:val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2、课后主题交流研讨  </w:t>
            </w:r>
          </w:p>
        </w:tc>
      </w:tr>
      <w:tr w:rsidR="005A2ABA" w:rsidTr="000A1B82">
        <w:trPr>
          <w:trHeight w:val="41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卫晓华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13：30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奉贤区教育学院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0A1B82">
            <w:pPr>
              <w:autoSpaceDE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中心组新学期工作研讨</w:t>
            </w:r>
          </w:p>
        </w:tc>
      </w:tr>
      <w:tr w:rsidR="005A2ABA" w:rsidTr="00F91F8F">
        <w:trPr>
          <w:trHeight w:val="2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BA" w:rsidRPr="00ED119D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龙坚力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15：40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教育学院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教科研合格校</w:t>
            </w:r>
          </w:p>
        </w:tc>
      </w:tr>
      <w:tr w:rsidR="005A2ABA" w:rsidTr="00F91F8F">
        <w:trPr>
          <w:trHeight w:val="27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BA" w:rsidRPr="00C96050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C96050">
              <w:rPr>
                <w:rFonts w:ascii="宋体" w:hAnsi="宋体" w:cs="Times New Roman" w:hint="eastAsia"/>
                <w:bCs/>
                <w:sz w:val="24"/>
                <w:szCs w:val="24"/>
              </w:rPr>
              <w:t>吴慧哲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13：30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青少年活动中心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 w:rsidP="00A10BD3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传统戏曲进校园</w:t>
            </w:r>
          </w:p>
        </w:tc>
      </w:tr>
      <w:tr w:rsidR="005A2ABA" w:rsidTr="00F91F8F">
        <w:trPr>
          <w:trHeight w:val="2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费乐琪、黄思敏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13:30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惠敏学校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蒙氏培训</w:t>
            </w:r>
          </w:p>
        </w:tc>
      </w:tr>
      <w:tr w:rsidR="005A2ABA" w:rsidTr="00F91F8F">
        <w:trPr>
          <w:trHeight w:val="2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ABA" w:rsidRDefault="005A2AB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BA" w:rsidRDefault="005A2ABA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B82" w:rsidTr="00F37686">
        <w:trPr>
          <w:trHeight w:val="405"/>
        </w:trPr>
        <w:tc>
          <w:tcPr>
            <w:tcW w:w="8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0A1B82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Style w:val="NormalCharacter"/>
                <w:rFonts w:ascii="宋体" w:hAnsi="宋体" w:hint="eastAsia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NormalCharacter"/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 w:rsidR="000A1B82" w:rsidTr="000A1B82">
        <w:trPr>
          <w:trHeight w:val="4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0A1B82" w:rsidTr="000A1B82">
        <w:trPr>
          <w:trHeight w:val="43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戴燕、胡应瑛、王玲、徐玉珍、侯纪红、金婷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2021学年奉贤区特教工作会议</w:t>
            </w:r>
          </w:p>
        </w:tc>
      </w:tr>
      <w:tr w:rsidR="000A1B82" w:rsidTr="000A1B82">
        <w:trPr>
          <w:trHeight w:val="43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吴卫萍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钱桥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0A1B82" w:rsidTr="000A1B82">
        <w:trPr>
          <w:trHeight w:val="24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胡应瑛、侯纪红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海湾小学、幼儿园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0A1B82" w:rsidTr="000A1B82">
        <w:trPr>
          <w:trHeight w:val="24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王玲、徐玉珍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南桥中学、实验小学、华亭学校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0A1B82" w:rsidTr="000A1B82">
        <w:trPr>
          <w:trHeight w:val="308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胡应瑛、侯纪红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一天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金汇学校、泰日学校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巡回指导</w:t>
            </w:r>
          </w:p>
        </w:tc>
      </w:tr>
      <w:tr w:rsidR="000A1B82" w:rsidTr="000A1B82">
        <w:trPr>
          <w:trHeight w:val="31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left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王玲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南桥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送教上门</w:t>
            </w:r>
          </w:p>
        </w:tc>
      </w:tr>
      <w:tr w:rsidR="000A1B82" w:rsidTr="000A1B82">
        <w:trPr>
          <w:trHeight w:val="35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徐萍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一天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400" w:lineRule="exact"/>
              <w:textAlignment w:val="auto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庄行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胡桥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送教上门</w:t>
            </w:r>
          </w:p>
        </w:tc>
      </w:tr>
      <w:tr w:rsidR="000A1B82" w:rsidTr="000A1B82">
        <w:trPr>
          <w:trHeight w:val="351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吴卫萍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一天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金汇、泰日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送教上门</w:t>
            </w:r>
          </w:p>
        </w:tc>
      </w:tr>
      <w:tr w:rsidR="000A1B82" w:rsidTr="000A1B82">
        <w:trPr>
          <w:trHeight w:val="35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王玲、徐玉珍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一天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胡桥学校、柘林学校、明德外国语小学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82" w:rsidRDefault="000A1B82" w:rsidP="00F3768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巡回指导</w:t>
            </w:r>
          </w:p>
        </w:tc>
      </w:tr>
      <w:tr w:rsidR="000A1B82" w:rsidTr="000A1B82">
        <w:trPr>
          <w:trHeight w:val="2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夏春华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平安、四团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0A1B82" w:rsidTr="000A1B82">
        <w:trPr>
          <w:trHeight w:val="2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侯纪红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九华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0A1B82" w:rsidTr="000A1B82">
        <w:trPr>
          <w:trHeight w:val="2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胡应瑛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青村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B82" w:rsidRDefault="000A1B82" w:rsidP="00F3768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</w:tbl>
    <w:p w:rsidR="00055DD4" w:rsidRDefault="00055DD4" w:rsidP="000A1B82">
      <w:pPr>
        <w:rPr>
          <w:rStyle w:val="NormalCharacter"/>
        </w:rPr>
      </w:pPr>
    </w:p>
    <w:sectPr w:rsidR="00055DD4" w:rsidSect="0005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A5" w:rsidRDefault="00B042A5" w:rsidP="00F65B81">
      <w:r>
        <w:separator/>
      </w:r>
    </w:p>
  </w:endnote>
  <w:endnote w:type="continuationSeparator" w:id="0">
    <w:p w:rsidR="00B042A5" w:rsidRDefault="00B042A5" w:rsidP="00F6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A5" w:rsidRDefault="00B042A5" w:rsidP="00F65B81">
      <w:r>
        <w:separator/>
      </w:r>
    </w:p>
  </w:footnote>
  <w:footnote w:type="continuationSeparator" w:id="0">
    <w:p w:rsidR="00B042A5" w:rsidRDefault="00B042A5" w:rsidP="00F65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5B9"/>
    <w:multiLevelType w:val="hybridMultilevel"/>
    <w:tmpl w:val="489E2892"/>
    <w:lvl w:ilvl="0" w:tplc="C0AAC1D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13805"/>
    <w:multiLevelType w:val="singleLevel"/>
    <w:tmpl w:val="2F313805"/>
    <w:lvl w:ilvl="0">
      <w:start w:val="1"/>
      <w:numFmt w:val="decimal"/>
      <w:suff w:val="nothing"/>
      <w:lvlText w:val="%1、"/>
      <w:lvlJc w:val="left"/>
    </w:lvl>
  </w:abstractNum>
  <w:abstractNum w:abstractNumId="2">
    <w:nsid w:val="6D3BDB6F"/>
    <w:multiLevelType w:val="singleLevel"/>
    <w:tmpl w:val="6D3BDB6F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A57470"/>
    <w:rsid w:val="000102D5"/>
    <w:rsid w:val="00052AB1"/>
    <w:rsid w:val="00055DD4"/>
    <w:rsid w:val="000A1B82"/>
    <w:rsid w:val="001140D5"/>
    <w:rsid w:val="001A6EAC"/>
    <w:rsid w:val="001F2C6E"/>
    <w:rsid w:val="001F37F7"/>
    <w:rsid w:val="001F4206"/>
    <w:rsid w:val="00206A84"/>
    <w:rsid w:val="00232CF5"/>
    <w:rsid w:val="00234CE7"/>
    <w:rsid w:val="002F1526"/>
    <w:rsid w:val="003A14A3"/>
    <w:rsid w:val="00435B36"/>
    <w:rsid w:val="00533A40"/>
    <w:rsid w:val="00557E13"/>
    <w:rsid w:val="005A2ABA"/>
    <w:rsid w:val="005C76F1"/>
    <w:rsid w:val="00667D4F"/>
    <w:rsid w:val="006A4631"/>
    <w:rsid w:val="006D5F05"/>
    <w:rsid w:val="00757AEF"/>
    <w:rsid w:val="007708DE"/>
    <w:rsid w:val="00857C45"/>
    <w:rsid w:val="00857FE6"/>
    <w:rsid w:val="008639A2"/>
    <w:rsid w:val="00915D86"/>
    <w:rsid w:val="0092167F"/>
    <w:rsid w:val="00986B66"/>
    <w:rsid w:val="009B5D48"/>
    <w:rsid w:val="00A0368C"/>
    <w:rsid w:val="00A57470"/>
    <w:rsid w:val="00B042A5"/>
    <w:rsid w:val="00BA453E"/>
    <w:rsid w:val="00BF489A"/>
    <w:rsid w:val="00C07445"/>
    <w:rsid w:val="00C1244D"/>
    <w:rsid w:val="00C248B1"/>
    <w:rsid w:val="00C34440"/>
    <w:rsid w:val="00C46876"/>
    <w:rsid w:val="00C62C04"/>
    <w:rsid w:val="00C71EE9"/>
    <w:rsid w:val="00CB688B"/>
    <w:rsid w:val="00D271C3"/>
    <w:rsid w:val="00D565F4"/>
    <w:rsid w:val="00D7035A"/>
    <w:rsid w:val="00D72936"/>
    <w:rsid w:val="00DC4FD6"/>
    <w:rsid w:val="00E12052"/>
    <w:rsid w:val="00E44A7C"/>
    <w:rsid w:val="00E74193"/>
    <w:rsid w:val="00F00B84"/>
    <w:rsid w:val="00F65B81"/>
    <w:rsid w:val="00F91F8F"/>
    <w:rsid w:val="1C1B5DF1"/>
    <w:rsid w:val="1D0901A0"/>
    <w:rsid w:val="2B4328A4"/>
    <w:rsid w:val="4512151C"/>
    <w:rsid w:val="5B2F1C64"/>
    <w:rsid w:val="5CF2201F"/>
    <w:rsid w:val="6F950D2F"/>
    <w:rsid w:val="70D6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DD4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55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55DD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055DD4"/>
  </w:style>
  <w:style w:type="table" w:customStyle="1" w:styleId="TableNormal">
    <w:name w:val="TableNormal"/>
    <w:semiHidden/>
    <w:qFormat/>
    <w:rsid w:val="00055D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qFormat/>
    <w:rsid w:val="00055DD4"/>
    <w:rPr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sid w:val="00055DD4"/>
    <w:rPr>
      <w:kern w:val="2"/>
      <w:sz w:val="18"/>
      <w:szCs w:val="18"/>
    </w:rPr>
  </w:style>
  <w:style w:type="paragraph" w:customStyle="1" w:styleId="179">
    <w:name w:val="179"/>
    <w:basedOn w:val="a"/>
    <w:qFormat/>
    <w:rsid w:val="00055D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84747</dc:creator>
  <cp:lastModifiedBy>Administrator</cp:lastModifiedBy>
  <cp:revision>32</cp:revision>
  <dcterms:created xsi:type="dcterms:W3CDTF">2021-09-11T06:57:00Z</dcterms:created>
  <dcterms:modified xsi:type="dcterms:W3CDTF">2021-09-24T08:02:00Z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6F6E95D443D640D59C1674060E147C66</vt:lpwstr>
  </property>
</Properties>
</file>