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6D" w:rsidRDefault="00E819F2">
      <w:pPr>
        <w:spacing w:line="420" w:lineRule="exact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>奉贤区惠敏学校2021（1）每周工作安排</w:t>
      </w:r>
    </w:p>
    <w:p w:rsidR="00D82E6D" w:rsidRDefault="00E819F2">
      <w:pPr>
        <w:spacing w:line="420" w:lineRule="exact"/>
        <w:jc w:val="center"/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Style w:val="NormalCharacter"/>
          <w:rFonts w:ascii="宋体" w:hAnsi="宋体" w:cs="宋体"/>
          <w:b/>
          <w:bCs/>
          <w:color w:val="000000"/>
          <w:kern w:val="0"/>
          <w:sz w:val="32"/>
          <w:szCs w:val="32"/>
        </w:rPr>
        <w:t xml:space="preserve"> </w:t>
      </w:r>
    </w:p>
    <w:p w:rsidR="00D82E6D" w:rsidRDefault="00E819F2">
      <w:pPr>
        <w:spacing w:line="360" w:lineRule="exact"/>
        <w:ind w:firstLineChars="150" w:firstLine="360"/>
        <w:jc w:val="left"/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</w:pP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第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1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3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周</w:t>
      </w:r>
      <w:r>
        <w:rPr>
          <w:rStyle w:val="NormalCharacter"/>
          <w:color w:val="000000"/>
          <w:kern w:val="0"/>
          <w:sz w:val="24"/>
          <w:szCs w:val="24"/>
        </w:rPr>
        <w:t xml:space="preserve">                            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 xml:space="preserve">     </w:t>
      </w:r>
      <w:r>
        <w:rPr>
          <w:rStyle w:val="NormalCharacter"/>
          <w:color w:val="000000"/>
          <w:kern w:val="0"/>
          <w:sz w:val="24"/>
          <w:szCs w:val="24"/>
        </w:rPr>
        <w:t xml:space="preserve"> 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11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22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至</w:t>
      </w:r>
      <w:r>
        <w:rPr>
          <w:rStyle w:val="NormalCharacter"/>
          <w:color w:val="000000"/>
          <w:kern w:val="0"/>
          <w:sz w:val="24"/>
          <w:szCs w:val="24"/>
          <w:u w:val="single" w:color="000000"/>
        </w:rPr>
        <w:t xml:space="preserve"> 11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月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  <w:u w:val="single" w:color="000000"/>
        </w:rPr>
        <w:t xml:space="preserve"> </w:t>
      </w:r>
      <w:r>
        <w:rPr>
          <w:rStyle w:val="NormalCharacter"/>
          <w:rFonts w:ascii="宋体" w:hAnsi="宋体" w:hint="eastAsia"/>
          <w:color w:val="000000"/>
          <w:kern w:val="0"/>
          <w:sz w:val="24"/>
          <w:szCs w:val="24"/>
          <w:u w:val="single" w:color="000000"/>
        </w:rPr>
        <w:t>26</w:t>
      </w:r>
      <w:r>
        <w:rPr>
          <w:rStyle w:val="NormalCharacter"/>
          <w:rFonts w:ascii="宋体" w:hAnsi="宋体"/>
          <w:color w:val="000000"/>
          <w:kern w:val="0"/>
          <w:sz w:val="24"/>
          <w:szCs w:val="24"/>
        </w:rPr>
        <w:t>日</w:t>
      </w:r>
    </w:p>
    <w:tbl>
      <w:tblPr>
        <w:tblW w:w="8764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414"/>
        <w:gridCol w:w="2272"/>
        <w:gridCol w:w="1307"/>
        <w:gridCol w:w="1653"/>
        <w:gridCol w:w="6"/>
        <w:gridCol w:w="1262"/>
        <w:gridCol w:w="10"/>
      </w:tblGrid>
      <w:tr w:rsidR="00D82E6D" w:rsidTr="00BD4BC7">
        <w:trPr>
          <w:gridAfter w:val="1"/>
          <w:wAfter w:w="10" w:type="dxa"/>
          <w:cantSplit/>
          <w:trHeight w:val="642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6D" w:rsidRDefault="00E819F2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工作</w:t>
            </w:r>
          </w:p>
          <w:p w:rsidR="00D82E6D" w:rsidRDefault="00E819F2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重点</w:t>
            </w:r>
          </w:p>
        </w:tc>
        <w:tc>
          <w:tcPr>
            <w:tcW w:w="7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82E6D" w:rsidRDefault="00E819F2">
            <w:pPr>
              <w:numPr>
                <w:ilvl w:val="0"/>
                <w:numId w:val="1"/>
              </w:numPr>
              <w:spacing w:line="380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结合师德档案工作开展</w:t>
            </w:r>
            <w:r>
              <w:rPr>
                <w:rFonts w:cs="Times New Roman" w:hint="eastAsia"/>
                <w:sz w:val="24"/>
              </w:rPr>
              <w:t>2021</w:t>
            </w:r>
            <w:bookmarkStart w:id="0" w:name="_GoBack"/>
            <w:bookmarkEnd w:id="0"/>
            <w:r>
              <w:rPr>
                <w:rFonts w:cs="Times New Roman" w:hint="eastAsia"/>
                <w:sz w:val="24"/>
              </w:rPr>
              <w:t>年度师德考评，通过教师自评、教师互评、家长评议、领导评议，客观、透明、规范地进行考核，深化师德师风建设。</w:t>
            </w:r>
          </w:p>
          <w:p w:rsidR="00D82E6D" w:rsidRDefault="00E819F2">
            <w:pPr>
              <w:spacing w:line="38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2</w:t>
            </w:r>
            <w:r>
              <w:rPr>
                <w:rStyle w:val="NormalCharacter"/>
                <w:sz w:val="24"/>
              </w:rPr>
              <w:t>、</w:t>
            </w:r>
            <w:r>
              <w:rPr>
                <w:rStyle w:val="NormalCharacter"/>
                <w:rFonts w:hint="eastAsia"/>
                <w:sz w:val="24"/>
              </w:rPr>
              <w:t>通过升旗仪式、校园广播、班会等，在师生中开展感恩主题教育，传承中华美德、培育美好心灵</w:t>
            </w:r>
            <w:r>
              <w:rPr>
                <w:rStyle w:val="NormalCharacter"/>
                <w:color w:val="333333"/>
                <w:sz w:val="24"/>
              </w:rPr>
              <w:t>。</w:t>
            </w:r>
          </w:p>
          <w:p w:rsidR="00D82E6D" w:rsidRDefault="00E819F2">
            <w:pPr>
              <w:spacing w:line="380" w:lineRule="exact"/>
              <w:rPr>
                <w:rStyle w:val="NormalCharacter"/>
                <w:rFonts w:cs="宋体"/>
                <w:b/>
                <w:bCs/>
                <w:color w:val="FF0000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</w:t>
            </w:r>
            <w:r>
              <w:rPr>
                <w:rStyle w:val="NormalCharacter"/>
                <w:rFonts w:cs="宋体"/>
                <w:b/>
                <w:bCs/>
                <w:color w:val="FF0000"/>
                <w:sz w:val="24"/>
              </w:rPr>
              <w:t>本周行规教育重点：</w:t>
            </w:r>
            <w:r w:rsidR="00EC6509">
              <w:rPr>
                <w:rFonts w:ascii="宋体" w:hAnsi="宋体" w:cs="Times New Roman" w:hint="eastAsia"/>
                <w:sz w:val="24"/>
                <w:szCs w:val="24"/>
              </w:rPr>
              <w:t>对师长，有礼貌，见面问早又问好。</w:t>
            </w:r>
          </w:p>
          <w:p w:rsidR="00D82E6D" w:rsidRDefault="00E819F2">
            <w:pPr>
              <w:jc w:val="left"/>
              <w:rPr>
                <w:rStyle w:val="NormalCharacter"/>
                <w:sz w:val="24"/>
              </w:rPr>
            </w:pP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sz w:val="24"/>
              </w:rPr>
              <w:t>★“诚爱”心语：</w:t>
            </w:r>
            <w:r>
              <w:rPr>
                <w:rStyle w:val="NormalCharacter"/>
                <w:rFonts w:hint="eastAsia"/>
                <w:sz w:val="24"/>
              </w:rPr>
              <w:t>要始终保持敬畏之心，对阳光、对美、对痛楚。</w:t>
            </w:r>
            <w:r>
              <w:rPr>
                <w:rStyle w:val="NormalCharacter"/>
                <w:sz w:val="24"/>
              </w:rPr>
              <w:t>——</w:t>
            </w:r>
            <w:r>
              <w:rPr>
                <w:rStyle w:val="NormalCharacter"/>
                <w:rFonts w:hint="eastAsia"/>
                <w:sz w:val="24"/>
              </w:rPr>
              <w:t>莫言</w:t>
            </w:r>
          </w:p>
        </w:tc>
      </w:tr>
      <w:tr w:rsidR="00D82E6D" w:rsidTr="00BD4BC7">
        <w:trPr>
          <w:gridAfter w:val="1"/>
          <w:wAfter w:w="10" w:type="dxa"/>
          <w:trHeight w:val="48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6D" w:rsidRDefault="00E819F2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82E6D" w:rsidRDefault="00E819F2" w:rsidP="008475B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活  动  内  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6D" w:rsidRDefault="00E819F2" w:rsidP="004E7EF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6D" w:rsidRDefault="00E819F2" w:rsidP="004E7EF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  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E6D" w:rsidRDefault="00E819F2" w:rsidP="004E7EF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具体负责</w:t>
            </w:r>
          </w:p>
        </w:tc>
      </w:tr>
      <w:tr w:rsidR="00EC6509" w:rsidTr="00BD4BC7">
        <w:trPr>
          <w:gridAfter w:val="1"/>
          <w:wAfter w:w="10" w:type="dxa"/>
          <w:trHeight w:val="90"/>
        </w:trPr>
        <w:tc>
          <w:tcPr>
            <w:tcW w:w="8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C6509" w:rsidRDefault="00EC6509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6509" w:rsidRDefault="00EC6509" w:rsidP="008475B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升旗仪式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509" w:rsidRDefault="00EC6509" w:rsidP="004E7EF4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8:20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509" w:rsidRDefault="00EC6509" w:rsidP="004E7EF4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操场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509" w:rsidRDefault="00EC6509" w:rsidP="004E7EF4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8312CF" w:rsidTr="00BD4BC7">
        <w:trPr>
          <w:gridAfter w:val="1"/>
          <w:wAfter w:w="10" w:type="dxa"/>
          <w:trHeight w:val="255"/>
        </w:trPr>
        <w:tc>
          <w:tcPr>
            <w:tcW w:w="8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312CF" w:rsidRDefault="008312C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职称课试教活动（赵峰雷）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第3节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录播室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8312CF" w:rsidTr="00BD4BC7">
        <w:trPr>
          <w:gridAfter w:val="1"/>
          <w:wAfter w:w="10" w:type="dxa"/>
          <w:trHeight w:val="272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2CF" w:rsidRDefault="008312C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见习教师亮相课（黄思敏）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Pr="009C2596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4节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录播室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8312CF" w:rsidTr="00BD4BC7">
        <w:trPr>
          <w:gridAfter w:val="1"/>
          <w:wAfter w:w="10" w:type="dxa"/>
          <w:trHeight w:val="98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2CF" w:rsidRDefault="008312C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312CF" w:rsidRDefault="008312CF" w:rsidP="00905896">
            <w:pPr>
              <w:spacing w:line="360" w:lineRule="exact"/>
              <w:ind w:firstLineChars="500" w:firstLine="120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女教工体检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312CF" w:rsidRDefault="008312CF" w:rsidP="007D71D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下午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312CF" w:rsidRDefault="008312CF" w:rsidP="007D71D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一妇婴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312CF" w:rsidRDefault="008312CF" w:rsidP="007D71D1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工会</w:t>
            </w:r>
          </w:p>
        </w:tc>
      </w:tr>
      <w:tr w:rsidR="008312CF" w:rsidTr="00BD4BC7">
        <w:trPr>
          <w:gridAfter w:val="1"/>
          <w:wAfter w:w="10" w:type="dxa"/>
          <w:trHeight w:val="93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2CF" w:rsidRDefault="008312C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体育学科视导活动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12CF" w:rsidRPr="00FE7DA9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2、3、5节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体育房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BD4BC7" w:rsidTr="00BD4BC7">
        <w:trPr>
          <w:gridAfter w:val="1"/>
          <w:wAfter w:w="10" w:type="dxa"/>
          <w:trHeight w:val="361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4BC7" w:rsidRDefault="00BD4BC7" w:rsidP="00BD4BC7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红领巾广播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4BC7" w:rsidRDefault="00BD4BC7" w:rsidP="00BD4BC7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4BC7" w:rsidRPr="00BD4BC7" w:rsidRDefault="00BD4BC7" w:rsidP="00BD4BC7">
            <w:pPr>
              <w:spacing w:line="38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四（1）</w:t>
            </w:r>
          </w:p>
        </w:tc>
      </w:tr>
      <w:tr w:rsidR="008312CF" w:rsidTr="00BD4BC7">
        <w:trPr>
          <w:gridAfter w:val="1"/>
          <w:wAfter w:w="10" w:type="dxa"/>
          <w:trHeight w:val="156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2CF" w:rsidRDefault="008312C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2CF" w:rsidRDefault="008312CF" w:rsidP="008475B6"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教研组长工作例会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CF" w:rsidRDefault="008312CF" w:rsidP="007D71D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中午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CF" w:rsidRDefault="008312CF" w:rsidP="007D71D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12CF" w:rsidRDefault="008312CF" w:rsidP="007D71D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8312CF" w:rsidTr="00BD4BC7">
        <w:trPr>
          <w:gridAfter w:val="1"/>
          <w:wAfter w:w="10" w:type="dxa"/>
          <w:trHeight w:val="218"/>
        </w:trPr>
        <w:tc>
          <w:tcPr>
            <w:tcW w:w="8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2CF" w:rsidRDefault="008312CF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学校三年发展规划征求意见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座谈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（名单另附）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CF" w:rsidRDefault="008312CF" w:rsidP="00264D3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2CF" w:rsidRDefault="008312CF" w:rsidP="00264D3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 w:rsidR="00BD4BC7" w:rsidTr="00BD4BC7">
        <w:trPr>
          <w:gridAfter w:val="1"/>
          <w:wAfter w:w="10" w:type="dxa"/>
          <w:trHeight w:val="184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体育学科视导活动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Pr="00FE7DA9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3、5节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体育房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BD4BC7" w:rsidTr="00BD4BC7">
        <w:trPr>
          <w:gridAfter w:val="1"/>
          <w:wAfter w:w="10" w:type="dxa"/>
          <w:trHeight w:val="187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团课（7-9年级）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班主任</w:t>
            </w:r>
          </w:p>
        </w:tc>
      </w:tr>
      <w:tr w:rsidR="00BD4BC7" w:rsidTr="00BD4BC7">
        <w:trPr>
          <w:gridAfter w:val="1"/>
          <w:wAfter w:w="10" w:type="dxa"/>
          <w:trHeight w:val="228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劳动基地挂牌仪式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种植园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BD4BC7" w:rsidTr="00BD4BC7">
        <w:trPr>
          <w:gridAfter w:val="1"/>
          <w:wAfter w:w="10" w:type="dxa"/>
          <w:trHeight w:val="228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8475B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精品课试教活动（李嘉宁）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7D71D1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第5节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7D71D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九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（1）教室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7D71D1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BD4BC7" w:rsidTr="00BD4BC7">
        <w:trPr>
          <w:gridAfter w:val="1"/>
          <w:wAfter w:w="10" w:type="dxa"/>
          <w:trHeight w:val="122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D4BC7" w:rsidRDefault="00BD4BC7" w:rsidP="000E1920"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生劳组团建活动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D4BC7" w:rsidRDefault="00BD4BC7" w:rsidP="000E1920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15:30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D4BC7" w:rsidRDefault="00BD4BC7" w:rsidP="000E1920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教具室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D4BC7" w:rsidRDefault="00BD4BC7" w:rsidP="000E1920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BD4BC7" w:rsidTr="00BD4BC7">
        <w:trPr>
          <w:gridAfter w:val="1"/>
          <w:wAfter w:w="10" w:type="dxa"/>
          <w:trHeight w:val="17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见习教师亮相课（陈璐）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4节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三（1）教室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教导处</w:t>
            </w:r>
          </w:p>
        </w:tc>
      </w:tr>
      <w:tr w:rsidR="00BD4BC7" w:rsidTr="00BD4BC7">
        <w:trPr>
          <w:gridAfter w:val="1"/>
          <w:wAfter w:w="10" w:type="dxa"/>
          <w:trHeight w:val="228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健康广播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12:35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卫生室</w:t>
            </w:r>
          </w:p>
        </w:tc>
      </w:tr>
      <w:tr w:rsidR="00BD4BC7" w:rsidTr="00BD4BC7">
        <w:trPr>
          <w:gridAfter w:val="1"/>
          <w:wAfter w:w="10" w:type="dxa"/>
          <w:trHeight w:val="208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上海市专业委员会课题结题论证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13：00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龙坚力</w:t>
            </w:r>
          </w:p>
        </w:tc>
      </w:tr>
      <w:tr w:rsidR="00BD4BC7" w:rsidTr="00BD4BC7">
        <w:trPr>
          <w:gridAfter w:val="1"/>
          <w:wAfter w:w="10" w:type="dxa"/>
          <w:trHeight w:val="163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8475B6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感恩节主题教育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7D71D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班会课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7D71D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各教室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7D71D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BD4BC7" w:rsidTr="00BD4BC7">
        <w:trPr>
          <w:gridAfter w:val="1"/>
          <w:wAfter w:w="10" w:type="dxa"/>
          <w:trHeight w:val="207"/>
        </w:trPr>
        <w:tc>
          <w:tcPr>
            <w:tcW w:w="8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D4BC7" w:rsidRDefault="00BD4BC7" w:rsidP="008475B6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彩虹家长社团线上学习三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D4BC7" w:rsidRDefault="00BD4BC7" w:rsidP="007D71D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18:00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D4BC7" w:rsidRDefault="00BD4BC7" w:rsidP="007D71D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各家庭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BD4BC7" w:rsidRDefault="00BD4BC7" w:rsidP="007D71D1">
            <w:pPr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德育处</w:t>
            </w:r>
          </w:p>
        </w:tc>
      </w:tr>
      <w:tr w:rsidR="00BD4BC7" w:rsidTr="00BD4BC7">
        <w:trPr>
          <w:gridAfter w:val="1"/>
          <w:wAfter w:w="10" w:type="dxa"/>
          <w:trHeight w:val="270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D4BC7" w:rsidRDefault="00BD4BC7" w:rsidP="008475B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班子例会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BC7" w:rsidRDefault="00BD4BC7" w:rsidP="004E7EF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10:05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BC7" w:rsidRDefault="00BD4BC7" w:rsidP="004E7EF4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小会议室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4BC7" w:rsidRDefault="00BD4BC7" w:rsidP="004E7EF4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校长室</w:t>
            </w:r>
          </w:p>
        </w:tc>
      </w:tr>
      <w:tr w:rsidR="00BD4BC7" w:rsidTr="00BD4BC7">
        <w:trPr>
          <w:gridAfter w:val="1"/>
          <w:wAfter w:w="10" w:type="dxa"/>
          <w:trHeight w:val="399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D4BC7" w:rsidRDefault="00BD4BC7" w:rsidP="008475B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教工政治学习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4BC7" w:rsidRDefault="00BD4BC7" w:rsidP="008475B6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14:00</w:t>
            </w:r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D4BC7" w:rsidRPr="008475B6" w:rsidRDefault="00BD4BC7" w:rsidP="008475B6">
            <w:pPr>
              <w:spacing w:line="380" w:lineRule="exact"/>
              <w:jc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多功能厅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D4BC7" w:rsidRDefault="00BD4BC7" w:rsidP="004E7EF4">
            <w:pPr>
              <w:spacing w:line="38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党支部</w:t>
            </w:r>
          </w:p>
        </w:tc>
      </w:tr>
      <w:tr w:rsidR="00BD4BC7" w:rsidTr="00BD4BC7">
        <w:trPr>
          <w:gridAfter w:val="1"/>
          <w:wAfter w:w="10" w:type="dxa"/>
          <w:trHeight w:val="266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本周值日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低办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费乐琪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高办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C7" w:rsidRDefault="00BD4BC7">
            <w:pPr>
              <w:spacing w:line="360" w:lineRule="exact"/>
              <w:ind w:firstLineChars="400" w:firstLine="96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龚文娟</w:t>
            </w:r>
          </w:p>
        </w:tc>
      </w:tr>
      <w:tr w:rsidR="00BD4BC7" w:rsidTr="00BD4BC7">
        <w:trPr>
          <w:gridAfter w:val="1"/>
          <w:wAfter w:w="10" w:type="dxa"/>
          <w:trHeight w:val="365"/>
        </w:trPr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jc w:val="left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中办</w:t>
            </w:r>
          </w:p>
        </w:tc>
        <w:tc>
          <w:tcPr>
            <w:tcW w:w="2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黄雪娇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BC7" w:rsidRDefault="00BD4BC7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护校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C7" w:rsidRDefault="00BD4BC7">
            <w:pPr>
              <w:spacing w:line="360" w:lineRule="exact"/>
              <w:ind w:firstLineChars="400" w:firstLine="960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金婷</w:t>
            </w:r>
          </w:p>
        </w:tc>
      </w:tr>
      <w:tr w:rsidR="00BD4BC7" w:rsidTr="00BD4BC7">
        <w:trPr>
          <w:trHeight w:val="44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C7" w:rsidRDefault="00BD4BC7">
            <w:pPr>
              <w:jc w:val="center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sz w:val="24"/>
                <w:szCs w:val="24"/>
              </w:rPr>
              <w:t>备注</w:t>
            </w:r>
          </w:p>
        </w:tc>
        <w:tc>
          <w:tcPr>
            <w:tcW w:w="792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4BC7" w:rsidRDefault="00BD4BC7"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  <w:t>1、</w:t>
            </w:r>
            <w:r>
              <w:rPr>
                <w:rFonts w:cs="Times New Roman" w:hint="eastAsia"/>
                <w:sz w:val="24"/>
              </w:rPr>
              <w:t>周五前，完成</w:t>
            </w:r>
            <w:r>
              <w:rPr>
                <w:rFonts w:cs="Times New Roman" w:hint="eastAsia"/>
                <w:sz w:val="24"/>
              </w:rPr>
              <w:t>2021</w:t>
            </w:r>
            <w:r>
              <w:rPr>
                <w:rFonts w:cs="Times New Roman" w:hint="eastAsia"/>
                <w:sz w:val="24"/>
              </w:rPr>
              <w:t>年度教师</w:t>
            </w:r>
            <w:r>
              <w:rPr>
                <w:rFonts w:ascii="宋体" w:hAnsi="宋体" w:cs="宋体" w:hint="eastAsia"/>
                <w:sz w:val="24"/>
              </w:rPr>
              <w:t>师德档案填写（方英负责）。</w:t>
            </w:r>
          </w:p>
          <w:p w:rsidR="00BD4BC7" w:rsidRDefault="00BD4BC7">
            <w:pPr>
              <w:jc w:val="left"/>
              <w:rPr>
                <w:rStyle w:val="NormalCharacter"/>
                <w:rFonts w:ascii="宋体" w:hAnsi="宋体"/>
                <w:color w:val="000000"/>
                <w:spacing w:val="-6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Times New Roman" w:hint="eastAsia"/>
                <w:color w:val="000000"/>
                <w:spacing w:val="-6"/>
                <w:kern w:val="0"/>
                <w:sz w:val="24"/>
                <w:szCs w:val="24"/>
              </w:rPr>
              <w:t>、十四五市、区级培训即将结束，请老师们本周内完成。</w:t>
            </w:r>
          </w:p>
        </w:tc>
      </w:tr>
    </w:tbl>
    <w:p w:rsidR="00D82E6D" w:rsidRDefault="00D82E6D">
      <w:pPr>
        <w:rPr>
          <w:rStyle w:val="NormalCharacter"/>
        </w:rPr>
      </w:pPr>
    </w:p>
    <w:p w:rsidR="00E1110C" w:rsidRDefault="00E1110C">
      <w:pPr>
        <w:rPr>
          <w:rStyle w:val="NormalCharacter"/>
        </w:rPr>
      </w:pPr>
    </w:p>
    <w:tbl>
      <w:tblPr>
        <w:tblW w:w="9044" w:type="dxa"/>
        <w:tblInd w:w="-2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018"/>
        <w:gridCol w:w="2112"/>
        <w:gridCol w:w="1407"/>
        <w:gridCol w:w="1806"/>
        <w:gridCol w:w="2701"/>
      </w:tblGrid>
      <w:tr w:rsidR="00614201" w:rsidTr="00BF22FD">
        <w:trPr>
          <w:trHeight w:val="405"/>
        </w:trPr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01" w:rsidRDefault="00614201" w:rsidP="00BF22FD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UserStyle2"/>
                <w:rFonts w:ascii="宋体" w:hAnsi="宋体"/>
                <w:color w:val="FF0000"/>
                <w:kern w:val="0"/>
                <w:sz w:val="24"/>
                <w:szCs w:val="24"/>
              </w:rPr>
              <w:t>第 1</w:t>
            </w:r>
            <w:r>
              <w:rPr>
                <w:rStyle w:val="UserStyle2"/>
                <w:rFonts w:ascii="宋体" w:hAnsi="宋体" w:hint="eastAsia"/>
                <w:color w:val="FF0000"/>
                <w:kern w:val="0"/>
                <w:sz w:val="24"/>
                <w:szCs w:val="24"/>
              </w:rPr>
              <w:t>3</w:t>
            </w:r>
            <w:r>
              <w:rPr>
                <w:rStyle w:val="UserStyle2"/>
                <w:rFonts w:ascii="宋体" w:hAnsi="宋体"/>
                <w:color w:val="FF0000"/>
                <w:kern w:val="0"/>
                <w:sz w:val="24"/>
                <w:szCs w:val="24"/>
              </w:rPr>
              <w:t xml:space="preserve">周 </w:t>
            </w:r>
            <w:r>
              <w:rPr>
                <w:rStyle w:val="UserStyle2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学校教师</w:t>
            </w:r>
            <w:r>
              <w:rPr>
                <w:rStyle w:val="UserStyle2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 w:rsidR="00614201" w:rsidTr="00BF22FD">
        <w:trPr>
          <w:trHeight w:val="435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4201" w:rsidRDefault="00614201" w:rsidP="00BF22FD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14201" w:rsidRDefault="00614201" w:rsidP="00BF22FD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01" w:rsidRDefault="00614201" w:rsidP="00BF22FD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01" w:rsidRDefault="00614201" w:rsidP="00BF22FD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201" w:rsidRDefault="00614201" w:rsidP="00BF22FD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EC6509" w:rsidTr="00BF22FD">
        <w:trPr>
          <w:trHeight w:val="242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509" w:rsidRDefault="00EC6509" w:rsidP="00BF22FD">
            <w:pPr>
              <w:spacing w:line="360" w:lineRule="exact"/>
              <w:jc w:val="center"/>
              <w:rPr>
                <w:rStyle w:val="UserStyle2"/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Style w:val="UserStyle2"/>
                <w:rFonts w:ascii="宋体" w:hAnsi="宋体"/>
                <w:b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6509" w:rsidRPr="00905896" w:rsidRDefault="00EC6509" w:rsidP="00BF22FD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05896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沈静远 黄雪娇</w:t>
            </w:r>
          </w:p>
          <w:p w:rsidR="00EC6509" w:rsidRPr="00905896" w:rsidRDefault="00EC6509" w:rsidP="00BF22FD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05896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胡应瑛 吴慧哲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09" w:rsidRPr="00905896" w:rsidRDefault="00EC6509" w:rsidP="00BF22FD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05896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13:30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09" w:rsidRPr="00905896" w:rsidRDefault="00EC6509" w:rsidP="00BF22FD">
            <w:pPr>
              <w:autoSpaceDE w:val="0"/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05896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塘外小学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509" w:rsidRPr="00905896" w:rsidRDefault="00EC6509" w:rsidP="00BF22FD">
            <w:pPr>
              <w:autoSpaceDE w:val="0"/>
              <w:spacing w:line="36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05896"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师爱交流分享</w:t>
            </w:r>
          </w:p>
        </w:tc>
      </w:tr>
      <w:tr w:rsidR="00A4573A" w:rsidTr="00BF22FD">
        <w:trPr>
          <w:trHeight w:val="30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573A" w:rsidRDefault="00A4573A" w:rsidP="00BF22FD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4573A" w:rsidRPr="00905896" w:rsidRDefault="00A4573A" w:rsidP="007D71D1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bCs/>
                <w:sz w:val="24"/>
                <w:szCs w:val="24"/>
              </w:rPr>
            </w:pPr>
            <w:r w:rsidRPr="00905896">
              <w:rPr>
                <w:rFonts w:ascii="宋体" w:hAnsi="宋体" w:cs="Times New Roman"/>
                <w:bCs/>
                <w:sz w:val="24"/>
                <w:szCs w:val="24"/>
              </w:rPr>
              <w:t>唐丽莉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73A" w:rsidRPr="00905896" w:rsidRDefault="00A4573A" w:rsidP="007D71D1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05896">
              <w:rPr>
                <w:rFonts w:ascii="宋体" w:hAnsi="宋体" w:cs="Times New Roman"/>
                <w:sz w:val="24"/>
                <w:szCs w:val="24"/>
              </w:rPr>
              <w:t>8</w:t>
            </w:r>
            <w:r w:rsidRPr="00905896">
              <w:rPr>
                <w:rFonts w:ascii="宋体" w:hAnsi="宋体" w:cs="Times New Roman" w:hint="eastAsia"/>
                <w:sz w:val="24"/>
                <w:szCs w:val="24"/>
              </w:rPr>
              <w:t>：50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73A" w:rsidRPr="00905896" w:rsidRDefault="00A4573A" w:rsidP="007D71D1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 w:rsidRPr="00905896">
              <w:rPr>
                <w:rFonts w:ascii="宋体" w:hAnsi="宋体" w:cs="Times New Roman" w:hint="eastAsia"/>
                <w:sz w:val="24"/>
                <w:szCs w:val="24"/>
              </w:rPr>
              <w:t xml:space="preserve">线上：腾讯会议 </w:t>
            </w:r>
            <w:r w:rsidRPr="00905896">
              <w:rPr>
                <w:rFonts w:ascii="宋体" w:hAnsi="宋体" w:cs="Times New Roman"/>
                <w:sz w:val="24"/>
                <w:szCs w:val="24"/>
              </w:rPr>
              <w:t>475 288 989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573A" w:rsidRPr="00905896" w:rsidRDefault="00A4573A" w:rsidP="007D71D1">
            <w:pPr>
              <w:rPr>
                <w:rFonts w:ascii="宋体" w:hAnsi="宋体" w:cs="Times New Roman"/>
                <w:sz w:val="24"/>
                <w:szCs w:val="24"/>
              </w:rPr>
            </w:pPr>
            <w:r w:rsidRPr="00905896">
              <w:rPr>
                <w:rStyle w:val="NormalCharacter"/>
                <w:rFonts w:ascii="宋体" w:hAnsi="宋体" w:cs="Times New Roman" w:hint="eastAsia"/>
                <w:sz w:val="24"/>
                <w:szCs w:val="24"/>
              </w:rPr>
              <w:t xml:space="preserve">讲座：《规范教学管理 </w:t>
            </w:r>
            <w:r w:rsidRPr="00905896">
              <w:rPr>
                <w:rStyle w:val="NormalCharacter"/>
                <w:rFonts w:ascii="宋体" w:hAnsi="宋体" w:cs="Times New Roman"/>
                <w:sz w:val="24"/>
                <w:szCs w:val="24"/>
              </w:rPr>
              <w:t xml:space="preserve"> </w:t>
            </w:r>
            <w:r w:rsidRPr="00905896">
              <w:rPr>
                <w:rStyle w:val="NormalCharacter"/>
                <w:rFonts w:ascii="宋体" w:hAnsi="宋体" w:cs="Times New Roman" w:hint="eastAsia"/>
                <w:sz w:val="24"/>
                <w:szCs w:val="24"/>
              </w:rPr>
              <w:t>提升学科建设》</w:t>
            </w:r>
          </w:p>
        </w:tc>
      </w:tr>
      <w:tr w:rsidR="008312CF" w:rsidTr="008A2D59">
        <w:trPr>
          <w:trHeight w:val="349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BF22FD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napToGrid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264D36">
            <w:pPr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312CF" w:rsidTr="00BF22FD">
        <w:trPr>
          <w:trHeight w:val="271"/>
        </w:trPr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BF22FD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2CF" w:rsidRPr="00905896" w:rsidRDefault="008312CF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F" w:rsidRPr="00905896" w:rsidRDefault="008312CF" w:rsidP="00BF22FD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F" w:rsidRPr="00905896" w:rsidRDefault="008312CF" w:rsidP="00BF22FD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F" w:rsidRPr="00905896" w:rsidRDefault="008312CF" w:rsidP="00BF22FD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sz w:val="24"/>
                <w:szCs w:val="24"/>
              </w:rPr>
            </w:pPr>
          </w:p>
        </w:tc>
      </w:tr>
      <w:tr w:rsidR="008312CF" w:rsidTr="00BF22FD">
        <w:trPr>
          <w:trHeight w:val="243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BF22FD">
            <w:pPr>
              <w:spacing w:line="360" w:lineRule="exact"/>
              <w:jc w:val="center"/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312CF" w:rsidRPr="00905896" w:rsidRDefault="008312CF" w:rsidP="00BF22FD">
            <w:pPr>
              <w:spacing w:line="360" w:lineRule="exact"/>
              <w:jc w:val="center"/>
              <w:rPr>
                <w:rStyle w:val="NormalCharacter"/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2CF" w:rsidRPr="00905896" w:rsidRDefault="008312CF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2CF" w:rsidRPr="00905896" w:rsidRDefault="008312CF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12CF" w:rsidRPr="00905896" w:rsidRDefault="008312CF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8312CF" w:rsidTr="008475B6">
        <w:trPr>
          <w:trHeight w:val="639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2CF" w:rsidRDefault="008312CF" w:rsidP="008475B6">
            <w:pPr>
              <w:spacing w:line="360" w:lineRule="exact"/>
              <w:ind w:firstLineChars="150" w:firstLine="360"/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UserStyle2"/>
                <w:rFonts w:ascii="宋体" w:hAnsi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312CF" w:rsidRPr="00905896" w:rsidRDefault="008312CF" w:rsidP="007D71D1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bCs/>
                <w:color w:val="000000"/>
                <w:kern w:val="0"/>
                <w:sz w:val="24"/>
                <w:szCs w:val="24"/>
              </w:rPr>
            </w:pPr>
            <w:r w:rsidRPr="00905896">
              <w:rPr>
                <w:rFonts w:ascii="宋体" w:hAnsi="宋体" w:cs="Times New Roman"/>
                <w:bCs/>
                <w:color w:val="000000"/>
                <w:kern w:val="0"/>
                <w:sz w:val="24"/>
                <w:szCs w:val="24"/>
              </w:rPr>
              <w:t>尹何萍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F" w:rsidRPr="00905896" w:rsidRDefault="008312CF" w:rsidP="008475B6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05896">
              <w:rPr>
                <w:rFonts w:ascii="宋体" w:hAnsi="宋体" w:cs="Times New Roman" w:hint="eastAsia"/>
                <w:sz w:val="24"/>
                <w:szCs w:val="24"/>
              </w:rPr>
              <w:t>13：00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F" w:rsidRPr="00905896" w:rsidRDefault="008312CF" w:rsidP="007D71D1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 w:rsidRPr="00905896">
              <w:rPr>
                <w:rFonts w:ascii="宋体" w:hAnsi="宋体" w:cs="微软雅黑" w:hint="eastAsia"/>
                <w:sz w:val="24"/>
                <w:szCs w:val="24"/>
              </w:rPr>
              <w:t>教育学院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2CF" w:rsidRPr="00905896" w:rsidRDefault="008312CF" w:rsidP="007D71D1">
            <w:pPr>
              <w:rPr>
                <w:rStyle w:val="NormalCharacter"/>
                <w:rFonts w:ascii="宋体" w:hAnsi="宋体" w:cs="Times New Roman"/>
                <w:sz w:val="24"/>
                <w:szCs w:val="24"/>
              </w:rPr>
            </w:pPr>
            <w:r w:rsidRPr="00905896">
              <w:rPr>
                <w:rStyle w:val="NormalCharacter"/>
                <w:rFonts w:ascii="宋体" w:hAnsi="宋体" w:cs="Times New Roman" w:hint="eastAsia"/>
                <w:sz w:val="24"/>
                <w:szCs w:val="24"/>
              </w:rPr>
              <w:t>“2021年区综合实践活动课程开发与实施项目”培训</w:t>
            </w:r>
          </w:p>
          <w:p w:rsidR="008312CF" w:rsidRPr="00905896" w:rsidRDefault="008312CF" w:rsidP="007D71D1">
            <w:pPr>
              <w:autoSpaceDE w:val="0"/>
              <w:spacing w:line="360" w:lineRule="exact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1110C" w:rsidRDefault="00E1110C">
      <w:pPr>
        <w:rPr>
          <w:rStyle w:val="NormalCharacter"/>
        </w:rPr>
      </w:pPr>
    </w:p>
    <w:p w:rsidR="00D82E6D" w:rsidRDefault="00D82E6D">
      <w:pPr>
        <w:rPr>
          <w:rStyle w:val="NormalCharacter"/>
        </w:rPr>
      </w:pPr>
    </w:p>
    <w:tbl>
      <w:tblPr>
        <w:tblW w:w="9916" w:type="dxa"/>
        <w:tblInd w:w="-6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0"/>
        <w:gridCol w:w="2766"/>
        <w:gridCol w:w="1294"/>
        <w:gridCol w:w="2267"/>
        <w:gridCol w:w="2939"/>
      </w:tblGrid>
      <w:tr w:rsidR="00E1110C" w:rsidTr="00BF22FD">
        <w:trPr>
          <w:trHeight w:val="405"/>
        </w:trPr>
        <w:tc>
          <w:tcPr>
            <w:tcW w:w="9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>第</w:t>
            </w:r>
            <w:r>
              <w:rPr>
                <w:rStyle w:val="NormalCharacter"/>
                <w:rFonts w:ascii="宋体" w:hAnsi="宋体" w:hint="eastAsia"/>
                <w:color w:val="FF0000"/>
                <w:kern w:val="0"/>
                <w:sz w:val="24"/>
                <w:szCs w:val="24"/>
              </w:rPr>
              <w:t>13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周 </w:t>
            </w:r>
            <w:r>
              <w:rPr>
                <w:rStyle w:val="NormalCharacter"/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</w:rPr>
              <w:t>特教指导中心</w:t>
            </w:r>
            <w:r>
              <w:rPr>
                <w:rStyle w:val="NormalCharacter"/>
                <w:rFonts w:ascii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人员</w:t>
            </w:r>
            <w:r>
              <w:rPr>
                <w:rStyle w:val="NormalCharacter"/>
                <w:rFonts w:ascii="宋体" w:hAnsi="宋体"/>
                <w:color w:val="FF0000"/>
                <w:kern w:val="0"/>
                <w:sz w:val="24"/>
                <w:szCs w:val="24"/>
              </w:rPr>
              <w:t xml:space="preserve"> 外 出 安 排</w:t>
            </w:r>
          </w:p>
        </w:tc>
      </w:tr>
      <w:tr w:rsidR="00E1110C" w:rsidTr="00BF22FD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星期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人员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  <w:t>内容</w:t>
            </w:r>
          </w:p>
        </w:tc>
      </w:tr>
      <w:tr w:rsidR="00E1110C" w:rsidTr="00BF22FD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10C" w:rsidRDefault="008475B6" w:rsidP="008475B6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中心巡回指导老师、</w:t>
            </w:r>
            <w:r w:rsidR="00E1110C"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戴燕、慕蓉、王建军、黄雪娇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、孙召章、姚枫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8:40-9:40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奉教院附小陈桥路校区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奉教院附小资源教室建设指导</w:t>
            </w:r>
          </w:p>
        </w:tc>
      </w:tr>
      <w:tr w:rsidR="00E1110C" w:rsidTr="00BF22FD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胡应瑛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青村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送教上门（送温暖）</w:t>
            </w:r>
          </w:p>
        </w:tc>
      </w:tr>
      <w:tr w:rsidR="00E1110C" w:rsidTr="00BF22FD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侯纪红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九华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送教上门（送温暖）</w:t>
            </w:r>
          </w:p>
        </w:tc>
      </w:tr>
      <w:tr w:rsidR="00E1110C" w:rsidTr="00BF22FD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胡应瑛、侯纪红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新贝艺术幼儿园、</w:t>
            </w:r>
          </w:p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金棕榈幼儿园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</w:rPr>
              <w:t>巡回指导</w:t>
            </w:r>
          </w:p>
        </w:tc>
      </w:tr>
      <w:tr w:rsidR="00E1110C" w:rsidTr="00BF22FD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王玲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下午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南桥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送教上门（送温暖）</w:t>
            </w:r>
          </w:p>
        </w:tc>
      </w:tr>
      <w:tr w:rsidR="00E1110C" w:rsidTr="00BF22FD">
        <w:trPr>
          <w:trHeight w:val="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徐萍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胡桥、庄行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送教上门（送温暖）</w:t>
            </w:r>
          </w:p>
        </w:tc>
      </w:tr>
      <w:tr w:rsidR="00E1110C" w:rsidTr="00BF22FD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王玲、徐玉珍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四团小学、平安学校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巡回指导</w:t>
            </w:r>
          </w:p>
        </w:tc>
      </w:tr>
      <w:tr w:rsidR="00E1110C" w:rsidTr="00BF22FD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胡应瑛、侯纪红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邬幼、肖塘中学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巡回指导</w:t>
            </w:r>
          </w:p>
        </w:tc>
      </w:tr>
      <w:tr w:rsidR="00E1110C" w:rsidTr="00BF22FD">
        <w:trPr>
          <w:trHeight w:val="44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黄雪娇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10:05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奉教院附小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送课上门</w:t>
            </w:r>
          </w:p>
        </w:tc>
      </w:tr>
      <w:tr w:rsidR="00E1110C" w:rsidTr="00BF22FD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吴卫萍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钱桥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送教上门（送温暖）</w:t>
            </w:r>
          </w:p>
        </w:tc>
      </w:tr>
      <w:tr w:rsidR="00E1110C" w:rsidTr="00BF22FD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胡应瑛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9：10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弘文学校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送课上门</w:t>
            </w:r>
          </w:p>
        </w:tc>
      </w:tr>
      <w:tr w:rsidR="00E1110C" w:rsidTr="00BF22FD">
        <w:trPr>
          <w:trHeight w:val="43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2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夏春华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一天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平安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110C" w:rsidRDefault="00E1110C" w:rsidP="00BF22FD">
            <w:pPr>
              <w:spacing w:line="360" w:lineRule="exact"/>
              <w:jc w:val="center"/>
              <w:rPr>
                <w:rStyle w:val="NormalCharacter"/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 w:themeColor="text1"/>
                <w:kern w:val="0"/>
                <w:sz w:val="24"/>
              </w:rPr>
              <w:t>送教上门（送温暖）</w:t>
            </w:r>
          </w:p>
        </w:tc>
      </w:tr>
    </w:tbl>
    <w:p w:rsidR="00E1110C" w:rsidRDefault="00E1110C" w:rsidP="00E1110C">
      <w:pPr>
        <w:rPr>
          <w:rStyle w:val="NormalCharacter"/>
        </w:rPr>
      </w:pPr>
    </w:p>
    <w:p w:rsidR="00D82E6D" w:rsidRDefault="00D82E6D">
      <w:pPr>
        <w:rPr>
          <w:rStyle w:val="UserStyle2"/>
        </w:rPr>
      </w:pPr>
    </w:p>
    <w:p w:rsidR="00D82E6D" w:rsidRDefault="00D82E6D">
      <w:pPr>
        <w:rPr>
          <w:rStyle w:val="UserStyle2"/>
        </w:rPr>
      </w:pPr>
    </w:p>
    <w:sectPr w:rsidR="00D82E6D" w:rsidSect="00D82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C5" w:rsidRDefault="008508C5" w:rsidP="00DD44B5">
      <w:r>
        <w:separator/>
      </w:r>
    </w:p>
  </w:endnote>
  <w:endnote w:type="continuationSeparator" w:id="0">
    <w:p w:rsidR="008508C5" w:rsidRDefault="008508C5" w:rsidP="00DD4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C5" w:rsidRDefault="008508C5" w:rsidP="00DD44B5">
      <w:r>
        <w:separator/>
      </w:r>
    </w:p>
  </w:footnote>
  <w:footnote w:type="continuationSeparator" w:id="0">
    <w:p w:rsidR="008508C5" w:rsidRDefault="008508C5" w:rsidP="00DD4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577D8"/>
    <w:multiLevelType w:val="singleLevel"/>
    <w:tmpl w:val="3F5577D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D82E6D"/>
    <w:rsid w:val="0002281C"/>
    <w:rsid w:val="00124B2B"/>
    <w:rsid w:val="001D1902"/>
    <w:rsid w:val="00234B0B"/>
    <w:rsid w:val="00257523"/>
    <w:rsid w:val="00280203"/>
    <w:rsid w:val="00404884"/>
    <w:rsid w:val="0049618A"/>
    <w:rsid w:val="004E7EF4"/>
    <w:rsid w:val="00561211"/>
    <w:rsid w:val="00614201"/>
    <w:rsid w:val="00661F22"/>
    <w:rsid w:val="0073546C"/>
    <w:rsid w:val="007946E8"/>
    <w:rsid w:val="007C10D5"/>
    <w:rsid w:val="008312CF"/>
    <w:rsid w:val="008475B6"/>
    <w:rsid w:val="008508C5"/>
    <w:rsid w:val="00867B67"/>
    <w:rsid w:val="00905896"/>
    <w:rsid w:val="009E0B69"/>
    <w:rsid w:val="00A4573A"/>
    <w:rsid w:val="00BD4BC7"/>
    <w:rsid w:val="00D82E6D"/>
    <w:rsid w:val="00D8471B"/>
    <w:rsid w:val="00DD44B5"/>
    <w:rsid w:val="00DE313D"/>
    <w:rsid w:val="00E1110C"/>
    <w:rsid w:val="00E819F2"/>
    <w:rsid w:val="00E84D56"/>
    <w:rsid w:val="00EA3FBB"/>
    <w:rsid w:val="00EC6509"/>
    <w:rsid w:val="00F00441"/>
    <w:rsid w:val="00F004FF"/>
    <w:rsid w:val="00F44F2A"/>
    <w:rsid w:val="00F46E77"/>
    <w:rsid w:val="00F87686"/>
    <w:rsid w:val="3DDE6E18"/>
    <w:rsid w:val="43710926"/>
    <w:rsid w:val="7031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UserStyle2"/>
    <w:qFormat/>
    <w:rsid w:val="00D82E6D"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82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82E6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  <w:qFormat/>
    <w:rsid w:val="00D82E6D"/>
  </w:style>
  <w:style w:type="table" w:customStyle="1" w:styleId="TableNormal">
    <w:name w:val="TableNormal"/>
    <w:semiHidden/>
    <w:rsid w:val="00D82E6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link w:val="a3"/>
    <w:rsid w:val="00D82E6D"/>
    <w:rPr>
      <w:kern w:val="2"/>
      <w:sz w:val="18"/>
      <w:szCs w:val="18"/>
    </w:rPr>
  </w:style>
  <w:style w:type="character" w:customStyle="1" w:styleId="Char0">
    <w:name w:val="页眉 Char"/>
    <w:link w:val="a4"/>
    <w:rsid w:val="00D82E6D"/>
    <w:rPr>
      <w:kern w:val="2"/>
      <w:sz w:val="18"/>
      <w:szCs w:val="18"/>
    </w:rPr>
  </w:style>
  <w:style w:type="character" w:customStyle="1" w:styleId="UserStyle2">
    <w:name w:val="UserStyle_2"/>
    <w:semiHidden/>
    <w:rsid w:val="00D82E6D"/>
  </w:style>
  <w:style w:type="paragraph" w:customStyle="1" w:styleId="179">
    <w:name w:val="179"/>
    <w:basedOn w:val="a"/>
    <w:rsid w:val="00D82E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Gu-PC</dc:creator>
  <cp:lastModifiedBy>Administrator</cp:lastModifiedBy>
  <cp:revision>21</cp:revision>
  <dcterms:created xsi:type="dcterms:W3CDTF">2021-11-18T01:01:00Z</dcterms:created>
  <dcterms:modified xsi:type="dcterms:W3CDTF">2021-11-19T06:17:00Z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C7037F54B3034349A4D44A551FF08CB6</vt:lpwstr>
  </property>
</Properties>
</file>